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5C" w:rsidRPr="002C3425" w:rsidRDefault="008A635C" w:rsidP="002C3425">
      <w:pPr>
        <w:jc w:val="center"/>
        <w:rPr>
          <w:rFonts w:ascii="Tahoma" w:hAnsi="Tahoma" w:cs="Tahoma"/>
          <w:b/>
          <w:sz w:val="28"/>
          <w:szCs w:val="28"/>
        </w:rPr>
      </w:pPr>
      <w:r w:rsidRPr="002C3425">
        <w:rPr>
          <w:rFonts w:ascii="Tahoma" w:hAnsi="Tahoma" w:cs="Tahoma"/>
          <w:b/>
          <w:sz w:val="28"/>
          <w:szCs w:val="28"/>
        </w:rPr>
        <w:t>OCHRANA OSOBNÝCH ÚDAJOV</w:t>
      </w:r>
    </w:p>
    <w:p w:rsidR="008A635C" w:rsidRDefault="008A635C" w:rsidP="002C3425">
      <w:p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je v</w:t>
      </w:r>
      <w:r w:rsidR="00676593">
        <w:rPr>
          <w:rFonts w:ascii="Tahoma" w:hAnsi="Tahoma" w:cs="Tahoma"/>
          <w:sz w:val="20"/>
          <w:szCs w:val="20"/>
        </w:rPr>
        <w:t> </w:t>
      </w:r>
      <w:r w:rsidRPr="008A635C">
        <w:rPr>
          <w:rFonts w:ascii="Tahoma" w:hAnsi="Tahoma" w:cs="Tahoma"/>
          <w:sz w:val="20"/>
          <w:szCs w:val="20"/>
        </w:rPr>
        <w:t>spoločnosti</w:t>
      </w:r>
      <w:r w:rsidR="006765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76593">
        <w:rPr>
          <w:rFonts w:ascii="Tahoma" w:hAnsi="Tahoma" w:cs="Tahoma"/>
          <w:sz w:val="20"/>
          <w:szCs w:val="20"/>
        </w:rPr>
        <w:t>Rybema</w:t>
      </w:r>
      <w:proofErr w:type="spellEnd"/>
      <w:r w:rsidR="00676593">
        <w:rPr>
          <w:rFonts w:ascii="Tahoma" w:hAnsi="Tahoma" w:cs="Tahoma"/>
          <w:sz w:val="20"/>
          <w:szCs w:val="20"/>
        </w:rPr>
        <w:t>, s.r.o.</w:t>
      </w:r>
      <w:r w:rsidRPr="008A635C">
        <w:rPr>
          <w:rFonts w:ascii="Tahoma" w:hAnsi="Tahoma" w:cs="Tahoma"/>
          <w:sz w:val="20"/>
          <w:szCs w:val="20"/>
        </w:rPr>
        <w:t xml:space="preserve"> (ďalej le</w:t>
      </w:r>
      <w:r w:rsidR="00676593">
        <w:rPr>
          <w:rFonts w:ascii="Tahoma" w:hAnsi="Tahoma" w:cs="Tahoma"/>
          <w:sz w:val="20"/>
          <w:szCs w:val="20"/>
        </w:rPr>
        <w:t>n</w:t>
      </w:r>
      <w:r w:rsidRPr="008A635C">
        <w:rPr>
          <w:rFonts w:ascii="Tahoma" w:hAnsi="Tahoma" w:cs="Tahoma"/>
          <w:sz w:val="20"/>
          <w:szCs w:val="20"/>
        </w:rPr>
        <w:t xml:space="preserve"> „prevádzkovateľ“) zabezpečená v súlade s požiadavkami Nariadenia Európskeho parlamentu a Rady (EÚ) 2016/679 z 27. apríla 2016 o ochrane fyzických osôb pri spracúvaní osobných údajov a o voľnom pohybe takýchto údajov, ktorým sa ruší smernica 95/46/ES (všeobecné nariadenie o ochrane údajov) (ďalej aj len „Nariadenie“) a zákona č. 18/2018 Z. z. o ochrane osobných údajov a o zmene a doplnení niektorých zákonov (ďalej aj len „Zákon“). </w:t>
      </w:r>
      <w:r w:rsidR="002C3425">
        <w:rPr>
          <w:rFonts w:ascii="Tahoma" w:hAnsi="Tahoma" w:cs="Tahoma"/>
          <w:sz w:val="20"/>
          <w:szCs w:val="20"/>
        </w:rPr>
        <w:t>Záleží nám na ochrane Vašich osobných údajov, preto Vás týmto informujeme o tom, ako spracovávame Vaše osobné údaje.</w:t>
      </w:r>
    </w:p>
    <w:p w:rsidR="00031565" w:rsidRDefault="00031565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031565">
        <w:rPr>
          <w:rFonts w:ascii="Tahoma" w:hAnsi="Tahoma" w:cs="Tahoma"/>
          <w:b/>
          <w:sz w:val="20"/>
          <w:szCs w:val="20"/>
        </w:rPr>
        <w:t>Aké údaje zbierame</w:t>
      </w:r>
    </w:p>
    <w:p w:rsidR="00031565" w:rsidRPr="00031565" w:rsidRDefault="00031565" w:rsidP="002C34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poskytovaní našich služieb od Vás ako od dotknutých osôb, zbierame osobné údaje za účelom uzatvorenia zmluvného vzťahu a plnenia práv a povinností z neho vyplývajúcich.</w:t>
      </w:r>
    </w:p>
    <w:p w:rsidR="008A635C" w:rsidRPr="008A635C" w:rsidRDefault="008A635C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8A635C">
        <w:rPr>
          <w:rFonts w:ascii="Tahoma" w:hAnsi="Tahoma" w:cs="Tahoma"/>
          <w:b/>
          <w:sz w:val="20"/>
          <w:szCs w:val="20"/>
        </w:rPr>
        <w:t>Práva dotknutých osôb</w:t>
      </w:r>
    </w:p>
    <w:p w:rsidR="008A635C" w:rsidRPr="008A635C" w:rsidRDefault="008A635C" w:rsidP="002C3425">
      <w:p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Dotknutá osoba má, bez ohľadu na právny základ spracúvania osobných údajov, právo na prístup k osobným údajom, právo na ich opravu, vymazanie, obmedzenie spracúvania a právo podať sťažnosť dozornému orgánu, ktorým je Úrad na ochranu osobných údajov Slovenskej republiky, alebo právo podať návrh na začatie konania o ochrane osobných údajov.</w:t>
      </w:r>
    </w:p>
    <w:p w:rsidR="008A635C" w:rsidRPr="008A635C" w:rsidRDefault="008A635C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8A635C">
        <w:rPr>
          <w:rFonts w:ascii="Tahoma" w:hAnsi="Tahoma" w:cs="Tahoma"/>
          <w:b/>
          <w:sz w:val="20"/>
          <w:szCs w:val="20"/>
        </w:rPr>
        <w:t>Právo na prístup k osobným údajom</w:t>
      </w:r>
    </w:p>
    <w:p w:rsidR="008A635C" w:rsidRPr="008A635C" w:rsidRDefault="008A635C" w:rsidP="002C3425">
      <w:p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 xml:space="preserve">Toto právo znamená, že ste oprávnení žiadať od nás potvrdenie o tom, </w:t>
      </w:r>
      <w:r>
        <w:rPr>
          <w:rFonts w:ascii="Tahoma" w:hAnsi="Tahoma" w:cs="Tahoma"/>
          <w:sz w:val="20"/>
          <w:szCs w:val="20"/>
        </w:rPr>
        <w:t xml:space="preserve">či sa spracovávajú o vás osobné </w:t>
      </w:r>
      <w:r w:rsidRPr="008A635C">
        <w:rPr>
          <w:rFonts w:ascii="Tahoma" w:hAnsi="Tahoma" w:cs="Tahoma"/>
          <w:sz w:val="20"/>
          <w:szCs w:val="20"/>
        </w:rPr>
        <w:t>údaje, ktoré sa vás týkajú. Ak teda takéto osobné údaje o vás sprac</w:t>
      </w:r>
      <w:r>
        <w:rPr>
          <w:rFonts w:ascii="Tahoma" w:hAnsi="Tahoma" w:cs="Tahoma"/>
          <w:sz w:val="20"/>
          <w:szCs w:val="20"/>
        </w:rPr>
        <w:t xml:space="preserve">úvame máte právo získať prístup </w:t>
      </w:r>
      <w:r w:rsidRPr="008A635C">
        <w:rPr>
          <w:rFonts w:ascii="Tahoma" w:hAnsi="Tahoma" w:cs="Tahoma"/>
          <w:sz w:val="20"/>
          <w:szCs w:val="20"/>
        </w:rPr>
        <w:t>k svojim osobným údajom a informácie o tom:</w:t>
      </w:r>
    </w:p>
    <w:p w:rsidR="008A635C" w:rsidRDefault="008A635C" w:rsidP="002C342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prečo spracúvame vaše osobné údaje (účel spracovania osobných údajov)</w:t>
      </w:r>
    </w:p>
    <w:p w:rsidR="008A635C" w:rsidRDefault="008A635C" w:rsidP="002C342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aké údaje o vás spracúvame (kategória osobných údajov)</w:t>
      </w:r>
    </w:p>
    <w:p w:rsidR="008A635C" w:rsidRDefault="008A635C" w:rsidP="002C342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komu môžu resp. budú vaše osobné údaje poskytnuté (identifikácia príjemcov alebo okruhu</w:t>
      </w:r>
      <w:r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príjemcov)</w:t>
      </w:r>
    </w:p>
    <w:p w:rsidR="008A635C" w:rsidRDefault="008A635C" w:rsidP="002C342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ako dlho budeme vaše osobné údaje uchovávať (doba uchovávania osobných údajov)</w:t>
      </w:r>
    </w:p>
    <w:p w:rsidR="008A635C" w:rsidRDefault="008A635C" w:rsidP="002C342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že máte právo požadovať od nás opravu osobných údajov, ich vymazanie ako aj obmedzenie ich</w:t>
      </w:r>
      <w:r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 xml:space="preserve">spracovania alebo že máte možnosť namietať voči spracovaniu osobných údajov </w:t>
      </w:r>
    </w:p>
    <w:p w:rsidR="00C71734" w:rsidRDefault="008A635C" w:rsidP="002C342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 xml:space="preserve">že máte právo podať návrh na začatie konania o ochrane osobných údajov podľa Zákona alebo </w:t>
      </w:r>
    </w:p>
    <w:p w:rsidR="00C71734" w:rsidRDefault="008A635C" w:rsidP="002C342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právo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podať sťažnosť dozornému úradu podľa Nariadenia, ktorým je Úrad na ochranu osobných údajov SR</w:t>
      </w:r>
    </w:p>
    <w:p w:rsidR="00C71734" w:rsidRDefault="008A635C" w:rsidP="002C342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odkiaľ pochádzajú vaše osobné údaje (informácie o zdroji), pokiaľ ste nám osobné údaje neposkytli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priamo vy</w:t>
      </w:r>
    </w:p>
    <w:p w:rsidR="00C71734" w:rsidRDefault="008A635C" w:rsidP="002C342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či využívame automatizované individuálne rozhodovanie vrátane profilovania podľa § 28 ods. 1 a 4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Zákona; najmä o použitom postupe, ako aj o význame a predpokladaných dôsledkoch takého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spracúvania osobných údajov pre vás</w:t>
      </w:r>
    </w:p>
    <w:p w:rsidR="008A635C" w:rsidRPr="00C71734" w:rsidRDefault="008A635C" w:rsidP="002C342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o primeraných zárukách týkajúcich sa prenosu, v prípade, ak vaše osobné údaje prenášame do tretej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krajiny alebo medzinárodnej organizácie</w:t>
      </w:r>
    </w:p>
    <w:p w:rsidR="008A635C" w:rsidRPr="008A635C" w:rsidRDefault="008A635C" w:rsidP="002C3425">
      <w:p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 xml:space="preserve">Toto právo na prístup pre vás znamená </w:t>
      </w:r>
      <w:r w:rsidR="00C71734">
        <w:rPr>
          <w:rFonts w:ascii="Tahoma" w:hAnsi="Tahoma" w:cs="Tahoma"/>
          <w:sz w:val="20"/>
          <w:szCs w:val="20"/>
        </w:rPr>
        <w:t>tiež</w:t>
      </w:r>
      <w:r w:rsidRPr="008A635C">
        <w:rPr>
          <w:rFonts w:ascii="Tahoma" w:hAnsi="Tahoma" w:cs="Tahoma"/>
          <w:sz w:val="20"/>
          <w:szCs w:val="20"/>
        </w:rPr>
        <w:t xml:space="preserve"> možnosť získať osobné údaje, ktoré o vás spracúvame.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Poskytneme vám kópiu vašich osobných údajov, ktoré o vás spracúvame. Pokiaľ však budete žiadať</w:t>
      </w:r>
      <w:r w:rsidR="00C71734">
        <w:rPr>
          <w:rFonts w:ascii="Tahoma" w:hAnsi="Tahoma" w:cs="Tahoma"/>
          <w:sz w:val="20"/>
          <w:szCs w:val="20"/>
        </w:rPr>
        <w:t xml:space="preserve"> o</w:t>
      </w:r>
      <w:r w:rsidRPr="008A635C">
        <w:rPr>
          <w:rFonts w:ascii="Tahoma" w:hAnsi="Tahoma" w:cs="Tahoma"/>
          <w:sz w:val="20"/>
          <w:szCs w:val="20"/>
        </w:rPr>
        <w:t>pakovane o poskytnutie svojich osobných údajov, môžeme od vás žiadať primeraný administratívny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poplatok v súvislosti s vašou žiadosťou o kópiu svojich osobných údajov.</w:t>
      </w:r>
    </w:p>
    <w:p w:rsidR="008A635C" w:rsidRPr="00C71734" w:rsidRDefault="008A635C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C71734">
        <w:rPr>
          <w:rFonts w:ascii="Tahoma" w:hAnsi="Tahoma" w:cs="Tahoma"/>
          <w:b/>
          <w:sz w:val="20"/>
          <w:szCs w:val="20"/>
        </w:rPr>
        <w:lastRenderedPageBreak/>
        <w:t>Právo na opravu osobných údajov</w:t>
      </w:r>
    </w:p>
    <w:p w:rsidR="008A635C" w:rsidRPr="008A635C" w:rsidRDefault="008A635C" w:rsidP="002C3425">
      <w:p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V rámci podmienok poskytovania našich služieb vás informujeme, aby s</w:t>
      </w:r>
      <w:r w:rsidR="00C71734">
        <w:rPr>
          <w:rFonts w:ascii="Tahoma" w:hAnsi="Tahoma" w:cs="Tahoma"/>
          <w:sz w:val="20"/>
          <w:szCs w:val="20"/>
        </w:rPr>
        <w:t>te</w:t>
      </w:r>
      <w:r w:rsidRPr="008A635C">
        <w:rPr>
          <w:rFonts w:ascii="Tahoma" w:hAnsi="Tahoma" w:cs="Tahoma"/>
          <w:sz w:val="20"/>
          <w:szCs w:val="20"/>
        </w:rPr>
        <w:t xml:space="preserve"> nám poskytoval</w:t>
      </w:r>
      <w:r w:rsidR="00C71734">
        <w:rPr>
          <w:rFonts w:ascii="Tahoma" w:hAnsi="Tahoma" w:cs="Tahoma"/>
          <w:sz w:val="20"/>
          <w:szCs w:val="20"/>
        </w:rPr>
        <w:t>i</w:t>
      </w:r>
      <w:r w:rsidRPr="008A635C">
        <w:rPr>
          <w:rFonts w:ascii="Tahoma" w:hAnsi="Tahoma" w:cs="Tahoma"/>
          <w:sz w:val="20"/>
          <w:szCs w:val="20"/>
        </w:rPr>
        <w:t xml:space="preserve"> správne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 xml:space="preserve">údaje. Ak sa však napriek tomu stane, že spracúvame o </w:t>
      </w:r>
      <w:r w:rsidR="00C71734">
        <w:rPr>
          <w:rFonts w:ascii="Tahoma" w:hAnsi="Tahoma" w:cs="Tahoma"/>
          <w:sz w:val="20"/>
          <w:szCs w:val="20"/>
        </w:rPr>
        <w:t>V</w:t>
      </w:r>
      <w:r w:rsidRPr="008A635C">
        <w:rPr>
          <w:rFonts w:ascii="Tahoma" w:hAnsi="Tahoma" w:cs="Tahoma"/>
          <w:sz w:val="20"/>
          <w:szCs w:val="20"/>
        </w:rPr>
        <w:t>ás nesprávne údaje, právo na opravu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osobných údajov znamená, že ste oprávnení žiadať, aby sme opravili nesprávne osobné údaje, ktoré sa</w:t>
      </w:r>
      <w:r w:rsidR="00C71734">
        <w:rPr>
          <w:rFonts w:ascii="Tahoma" w:hAnsi="Tahoma" w:cs="Tahoma"/>
          <w:sz w:val="20"/>
          <w:szCs w:val="20"/>
        </w:rPr>
        <w:t xml:space="preserve"> V</w:t>
      </w:r>
      <w:r w:rsidRPr="008A635C">
        <w:rPr>
          <w:rFonts w:ascii="Tahoma" w:hAnsi="Tahoma" w:cs="Tahoma"/>
          <w:sz w:val="20"/>
          <w:szCs w:val="20"/>
        </w:rPr>
        <w:t>ás týkajú. Taktiež so zreteľom na účel spracovania osobných údaje máte právo aj na to, aby boli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doplnené vaše neúplné osobné údaje.</w:t>
      </w:r>
    </w:p>
    <w:p w:rsidR="008A635C" w:rsidRPr="00C71734" w:rsidRDefault="008A635C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C71734">
        <w:rPr>
          <w:rFonts w:ascii="Tahoma" w:hAnsi="Tahoma" w:cs="Tahoma"/>
          <w:b/>
          <w:sz w:val="20"/>
          <w:szCs w:val="20"/>
        </w:rPr>
        <w:t>Právo na výmaz osobných údajov (právo na zabudnutie)</w:t>
      </w:r>
    </w:p>
    <w:p w:rsidR="00C71734" w:rsidRDefault="008A635C" w:rsidP="002C3425">
      <w:p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Máte právo na to, aby sme vymazali osobné údaje, ktoré sa vás týkajú a zároveň je splnený aspoň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jeden z nasledovných dôvodov:</w:t>
      </w:r>
    </w:p>
    <w:p w:rsidR="00C71734" w:rsidRDefault="008A635C" w:rsidP="002C3425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vaše osobné údaje už nie sú potrebné na účel, na ktorý sme ich získali alebo inak spracúvali</w:t>
      </w:r>
    </w:p>
    <w:p w:rsidR="00C71734" w:rsidRDefault="008A635C" w:rsidP="002C3425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odvolali ste svoj súhlas so spracovaním osobných údajov, na základe ktorého my spracúvame vaše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osobné údaje a zároveň neexistuje iný právny základ pre ich ďalšie spracúvanie</w:t>
      </w:r>
    </w:p>
    <w:p w:rsidR="00C71734" w:rsidRDefault="008A635C" w:rsidP="002C3425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namietate voči spracúvaniu osobných údajov, ktoré je vykonávané na právnom základe verejného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záujmu alebo oprávneného záujmu a neprevažujú žiadne oprávnené dôvody na ich spracúvanie</w:t>
      </w:r>
    </w:p>
    <w:p w:rsidR="00C71734" w:rsidRDefault="008A635C" w:rsidP="002C3425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vaše osobné údaje sa spracúvali nezákonne</w:t>
      </w:r>
    </w:p>
    <w:p w:rsidR="00C71734" w:rsidRDefault="008A635C" w:rsidP="002C3425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vaše osobné údaje musia byť vymazané, nakoľko je nutné splniť povinnosť podľa práva Slovenskej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republiky alebo práva Európskej únie</w:t>
      </w:r>
    </w:p>
    <w:p w:rsidR="008A635C" w:rsidRPr="00C71734" w:rsidRDefault="008A635C" w:rsidP="002C3425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vaše osobné údaje sa získavali v súvislosti s ponukou služieb informačnej spoločnosti podľa § 15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ods. 1 Zákona</w:t>
      </w:r>
    </w:p>
    <w:p w:rsidR="008A635C" w:rsidRPr="008A635C" w:rsidRDefault="008A635C" w:rsidP="002C3425">
      <w:p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Vášmu právu na výmaz osobných údajov však v konkrétnom prípadne s ohľadom na konkrétne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okolnosti nemusí byť vyhovené, pokiaľ je spracovanie osobných údajov potrebné na:</w:t>
      </w:r>
    </w:p>
    <w:p w:rsidR="00C71734" w:rsidRDefault="008A635C" w:rsidP="002C342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na uplatnenie nášho práva na slobodu prejavu alebo práva na informácie</w:t>
      </w:r>
    </w:p>
    <w:p w:rsidR="00C71734" w:rsidRDefault="008A635C" w:rsidP="002C342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na splnenie zákonnej povinnosti</w:t>
      </w:r>
    </w:p>
    <w:p w:rsidR="00C71734" w:rsidRDefault="008A635C" w:rsidP="002C342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na uplatnenie nášho právneho nároku</w:t>
      </w:r>
    </w:p>
    <w:p w:rsidR="008A635C" w:rsidRPr="00C71734" w:rsidRDefault="00C71734" w:rsidP="002C342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="008A635C" w:rsidRPr="00C71734">
        <w:rPr>
          <w:rFonts w:ascii="Tahoma" w:hAnsi="Tahoma" w:cs="Tahoma"/>
          <w:sz w:val="20"/>
          <w:szCs w:val="20"/>
        </w:rPr>
        <w:t>účel archivácie, na účel historického výskumu alebo na štatistický účel, pokiaľ je pravdepodobné,</w:t>
      </w:r>
      <w:r>
        <w:rPr>
          <w:rFonts w:ascii="Tahoma" w:hAnsi="Tahoma" w:cs="Tahoma"/>
          <w:sz w:val="20"/>
          <w:szCs w:val="20"/>
        </w:rPr>
        <w:t xml:space="preserve"> </w:t>
      </w:r>
      <w:r w:rsidR="008A635C" w:rsidRPr="00C71734">
        <w:rPr>
          <w:rFonts w:ascii="Tahoma" w:hAnsi="Tahoma" w:cs="Tahoma"/>
          <w:sz w:val="20"/>
          <w:szCs w:val="20"/>
        </w:rPr>
        <w:t>že právo na výmaz by nám znemožnilo alebo závažným spôsobom sťažilo dosiahnutie cieľov takého</w:t>
      </w:r>
      <w:r>
        <w:rPr>
          <w:rFonts w:ascii="Tahoma" w:hAnsi="Tahoma" w:cs="Tahoma"/>
          <w:sz w:val="20"/>
          <w:szCs w:val="20"/>
        </w:rPr>
        <w:t xml:space="preserve"> </w:t>
      </w:r>
      <w:r w:rsidR="008A635C" w:rsidRPr="00C71734">
        <w:rPr>
          <w:rFonts w:ascii="Tahoma" w:hAnsi="Tahoma" w:cs="Tahoma"/>
          <w:sz w:val="20"/>
          <w:szCs w:val="20"/>
        </w:rPr>
        <w:t>spracúvania</w:t>
      </w:r>
    </w:p>
    <w:p w:rsidR="008A635C" w:rsidRPr="00C71734" w:rsidRDefault="008A635C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C71734">
        <w:rPr>
          <w:rFonts w:ascii="Tahoma" w:hAnsi="Tahoma" w:cs="Tahoma"/>
          <w:b/>
          <w:sz w:val="20"/>
          <w:szCs w:val="20"/>
        </w:rPr>
        <w:t>Právo na obmedzenie spracúvania osobných údajov</w:t>
      </w:r>
    </w:p>
    <w:p w:rsidR="008A635C" w:rsidRPr="008A635C" w:rsidRDefault="008A635C" w:rsidP="002C3425">
      <w:p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Máte právo na to, aby sme obmedzili spracúvanie osobných údajov, ktoré sa vás týkajú a zároveň je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splnený aspoň jeden z nasledovných dôvodov:</w:t>
      </w:r>
    </w:p>
    <w:p w:rsidR="00C71734" w:rsidRDefault="008A635C" w:rsidP="002C3425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počas obdobia umožňujúceho nám overenie správnosti vašich osobných údajov, napadnete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správnosť svojich osobných údajov</w:t>
      </w:r>
    </w:p>
    <w:p w:rsidR="00C71734" w:rsidRDefault="008A635C" w:rsidP="002C3425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pôjde o nezákonné spracúvanie osobných údajov, namietnete výmaz osobných údajov a budete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žiadať namiesto výmazu obmedzenie spracúvania osobných údajov</w:t>
      </w:r>
    </w:p>
    <w:p w:rsidR="00C71734" w:rsidRDefault="008A635C" w:rsidP="002C3425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my už nebudeme potrebovať vaše osobné údaje na žiadny z účelov spracúvania, alebo budete ich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potrebovať vy na preukázanie, uplatňovanie alebo uplatňovanie svojich právnych nárokov</w:t>
      </w:r>
    </w:p>
    <w:p w:rsidR="002C3425" w:rsidRPr="002C3425" w:rsidRDefault="008A635C" w:rsidP="002C3425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>budete namietať voči spracúvaniu osobných údajov a to až do doby overenia, či naše oprávnené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>záujmy prevažujú nad vašimi oprávnenými záujmami</w:t>
      </w:r>
    </w:p>
    <w:p w:rsidR="002C3425" w:rsidRDefault="002C3425" w:rsidP="002C3425">
      <w:pPr>
        <w:jc w:val="both"/>
        <w:rPr>
          <w:rFonts w:ascii="Tahoma" w:hAnsi="Tahoma" w:cs="Tahoma"/>
          <w:b/>
          <w:sz w:val="20"/>
          <w:szCs w:val="20"/>
        </w:rPr>
      </w:pPr>
    </w:p>
    <w:p w:rsidR="002C3425" w:rsidRDefault="002C3425" w:rsidP="002C3425">
      <w:pPr>
        <w:jc w:val="both"/>
        <w:rPr>
          <w:rFonts w:ascii="Tahoma" w:hAnsi="Tahoma" w:cs="Tahoma"/>
          <w:b/>
          <w:sz w:val="20"/>
          <w:szCs w:val="20"/>
        </w:rPr>
      </w:pPr>
    </w:p>
    <w:p w:rsidR="002C3425" w:rsidRDefault="008A635C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C71734">
        <w:rPr>
          <w:rFonts w:ascii="Tahoma" w:hAnsi="Tahoma" w:cs="Tahoma"/>
          <w:b/>
          <w:sz w:val="20"/>
          <w:szCs w:val="20"/>
        </w:rPr>
        <w:lastRenderedPageBreak/>
        <w:t>Právo na prenosnosť osobných údajov</w:t>
      </w:r>
    </w:p>
    <w:p w:rsidR="008A635C" w:rsidRPr="002C3425" w:rsidRDefault="008A635C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Ak je naše právo na spracúvanie vašich osobných údajov založené na vašom súhlase alebo na plnení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záväzkov vyplývajúcich zo zmluvy, ktorú sme s vami uzatvorili, máte právo požiadať o prenos údajov,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ktoré sa vás týkajú a ktoré ste nám poskytli, inému prevádzkovateľovi osobných údajov.</w:t>
      </w:r>
    </w:p>
    <w:p w:rsidR="008A635C" w:rsidRPr="00C71734" w:rsidRDefault="008A635C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C71734">
        <w:rPr>
          <w:rFonts w:ascii="Tahoma" w:hAnsi="Tahoma" w:cs="Tahoma"/>
          <w:b/>
          <w:sz w:val="20"/>
          <w:szCs w:val="20"/>
        </w:rPr>
        <w:t>Právo na odvolanie súhlasu</w:t>
      </w:r>
    </w:p>
    <w:p w:rsidR="008A635C" w:rsidRPr="008A635C" w:rsidRDefault="008A635C" w:rsidP="002C3425">
      <w:p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Pokiaľ spracúvame vaše osobné údaje na právnom základe – súhlas dotknutej osoby, máte právo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kedykoľvek odvolať tento súhlas a to aj pred uplynutím doby, na ktorú bol tento súhlas udelený.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Odvolanie súhlasu nemá vplyv na zákonnosť spracúvania vychádzajúceho zo súhlasu pred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jeho odvolaním.</w:t>
      </w:r>
    </w:p>
    <w:p w:rsidR="008A635C" w:rsidRPr="00C71734" w:rsidRDefault="00C71734" w:rsidP="002C342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Právo namietať</w:t>
      </w:r>
    </w:p>
    <w:p w:rsidR="008A635C" w:rsidRDefault="008A635C" w:rsidP="002C3425">
      <w:pPr>
        <w:jc w:val="both"/>
        <w:rPr>
          <w:rFonts w:ascii="Tahoma" w:hAnsi="Tahoma" w:cs="Tahoma"/>
          <w:sz w:val="20"/>
          <w:szCs w:val="20"/>
        </w:rPr>
      </w:pPr>
      <w:r w:rsidRPr="008A635C">
        <w:rPr>
          <w:rFonts w:ascii="Tahoma" w:hAnsi="Tahoma" w:cs="Tahoma"/>
          <w:sz w:val="20"/>
          <w:szCs w:val="20"/>
        </w:rPr>
        <w:t>Ak máte na to dôvody týkajúce sa vašej konkrétnej situácie, máte právo namietať proti spracúvaniu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vašich osobných údajov, ak je právnym základom pre také spracúvanie náš oprávnený záujem.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Ak však náš oprávnený záujem na spracúvanie prevyšuje nad vašim osobným záujmom, môžeme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pokračovať v spracúvaní vašich údajov, a to aj napriek vašej námietke voči spracúvaniu. Taktiež sme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oprávnen</w:t>
      </w:r>
      <w:r w:rsidR="00C71734">
        <w:rPr>
          <w:rFonts w:ascii="Tahoma" w:hAnsi="Tahoma" w:cs="Tahoma"/>
          <w:sz w:val="20"/>
          <w:szCs w:val="20"/>
        </w:rPr>
        <w:t>í</w:t>
      </w:r>
      <w:r w:rsidRPr="008A635C">
        <w:rPr>
          <w:rFonts w:ascii="Tahoma" w:hAnsi="Tahoma" w:cs="Tahoma"/>
          <w:sz w:val="20"/>
          <w:szCs w:val="20"/>
        </w:rPr>
        <w:t xml:space="preserve"> pokračovať v spracovaní vašich údajov, v prípade ak je to potrebné pre preukazovanie,</w:t>
      </w:r>
      <w:r w:rsidR="00C71734">
        <w:rPr>
          <w:rFonts w:ascii="Tahoma" w:hAnsi="Tahoma" w:cs="Tahoma"/>
          <w:sz w:val="20"/>
          <w:szCs w:val="20"/>
        </w:rPr>
        <w:t xml:space="preserve"> </w:t>
      </w:r>
      <w:r w:rsidRPr="008A635C">
        <w:rPr>
          <w:rFonts w:ascii="Tahoma" w:hAnsi="Tahoma" w:cs="Tahoma"/>
          <w:sz w:val="20"/>
          <w:szCs w:val="20"/>
        </w:rPr>
        <w:t>uplatňovanie alebo obhajovanie našich právnych nárokov.</w:t>
      </w:r>
    </w:p>
    <w:p w:rsidR="00C71734" w:rsidRPr="00C71734" w:rsidRDefault="00C71734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C71734">
        <w:rPr>
          <w:rFonts w:ascii="Tahoma" w:hAnsi="Tahoma" w:cs="Tahoma"/>
          <w:b/>
          <w:sz w:val="20"/>
          <w:szCs w:val="20"/>
        </w:rPr>
        <w:t>Ako si uplatniť práva</w:t>
      </w:r>
    </w:p>
    <w:p w:rsidR="00C71734" w:rsidRDefault="00C71734" w:rsidP="002C34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Vaše vyššie uvedené práva si môžete uplatniť mailom na </w:t>
      </w:r>
      <w:r w:rsidR="00676593">
        <w:rPr>
          <w:rFonts w:ascii="Tahoma" w:hAnsi="Tahoma" w:cs="Tahoma"/>
          <w:sz w:val="20"/>
          <w:szCs w:val="20"/>
        </w:rPr>
        <w:t>jana.hublerova</w:t>
      </w:r>
      <w:r>
        <w:rPr>
          <w:rFonts w:ascii="Tahoma" w:hAnsi="Tahoma" w:cs="Tahoma"/>
          <w:sz w:val="20"/>
          <w:szCs w:val="20"/>
        </w:rPr>
        <w:t>@</w:t>
      </w:r>
      <w:r w:rsidR="00676593">
        <w:rPr>
          <w:rFonts w:ascii="Tahoma" w:hAnsi="Tahoma" w:cs="Tahoma"/>
          <w:sz w:val="20"/>
          <w:szCs w:val="20"/>
        </w:rPr>
        <w:t>rybema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.sk. </w:t>
      </w:r>
      <w:r w:rsidRPr="00C71734">
        <w:rPr>
          <w:rFonts w:ascii="Tahoma" w:hAnsi="Tahoma" w:cs="Tahoma"/>
          <w:sz w:val="20"/>
          <w:szCs w:val="20"/>
        </w:rPr>
        <w:t>Prosím uveďte vo Vašej žiadosti vaše meno, priezvisko, e-mailovú adresu, prípadne adresu trvalého bydliska. Ak nám uvedené údaje neposkytnete, nebude možné vyhovieť vašej žiadosti. Tieto informácie od vás požadujeme preto, aby sme si overili vašu totožnosť a neposkytli Vaše osobné údaje neoprávnenej osobe.</w:t>
      </w:r>
    </w:p>
    <w:p w:rsidR="00031565" w:rsidRDefault="00C71734" w:rsidP="002C34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prípade, a</w:t>
      </w:r>
      <w:r w:rsidR="008A635C" w:rsidRPr="008A635C">
        <w:rPr>
          <w:rFonts w:ascii="Tahoma" w:hAnsi="Tahoma" w:cs="Tahoma"/>
          <w:sz w:val="20"/>
          <w:szCs w:val="20"/>
        </w:rPr>
        <w:t>k ako dotknutá osoba nemáte spôsobilosť na právne úkony v plnom rozsahu, vaše práva v zmysle</w:t>
      </w:r>
      <w:r>
        <w:rPr>
          <w:rFonts w:ascii="Tahoma" w:hAnsi="Tahoma" w:cs="Tahoma"/>
          <w:sz w:val="20"/>
          <w:szCs w:val="20"/>
        </w:rPr>
        <w:t xml:space="preserve"> </w:t>
      </w:r>
      <w:r w:rsidR="008A635C" w:rsidRPr="008A635C">
        <w:rPr>
          <w:rFonts w:ascii="Tahoma" w:hAnsi="Tahoma" w:cs="Tahoma"/>
          <w:sz w:val="20"/>
          <w:szCs w:val="20"/>
        </w:rPr>
        <w:t>Nariadenia a Zákona môže uplatniť váš zákonný zástupca. Práva dotknutej osoby, ktorá nežije môže v</w:t>
      </w:r>
      <w:r>
        <w:rPr>
          <w:rFonts w:ascii="Tahoma" w:hAnsi="Tahoma" w:cs="Tahoma"/>
          <w:sz w:val="20"/>
          <w:szCs w:val="20"/>
        </w:rPr>
        <w:t xml:space="preserve"> z</w:t>
      </w:r>
      <w:r w:rsidR="008A635C" w:rsidRPr="008A635C">
        <w:rPr>
          <w:rFonts w:ascii="Tahoma" w:hAnsi="Tahoma" w:cs="Tahoma"/>
          <w:sz w:val="20"/>
          <w:szCs w:val="20"/>
        </w:rPr>
        <w:t>mysle Nariadenia a Zákona uplatniť blízka osoba.</w:t>
      </w:r>
      <w:r>
        <w:rPr>
          <w:rFonts w:ascii="Tahoma" w:hAnsi="Tahoma" w:cs="Tahoma"/>
          <w:sz w:val="20"/>
          <w:szCs w:val="20"/>
        </w:rPr>
        <w:t xml:space="preserve"> </w:t>
      </w:r>
      <w:r w:rsidR="008A635C" w:rsidRPr="008A635C">
        <w:rPr>
          <w:rFonts w:ascii="Tahoma" w:hAnsi="Tahoma" w:cs="Tahoma"/>
          <w:sz w:val="20"/>
          <w:szCs w:val="20"/>
        </w:rPr>
        <w:t>Pokiaľ sú vaše žiadosti ako dotknutej osoby zjavne neopodstatnené alebo neprimerané, najmä pre ich</w:t>
      </w:r>
      <w:r>
        <w:rPr>
          <w:rFonts w:ascii="Tahoma" w:hAnsi="Tahoma" w:cs="Tahoma"/>
          <w:sz w:val="20"/>
          <w:szCs w:val="20"/>
        </w:rPr>
        <w:t xml:space="preserve"> </w:t>
      </w:r>
      <w:r w:rsidR="008A635C" w:rsidRPr="008A635C">
        <w:rPr>
          <w:rFonts w:ascii="Tahoma" w:hAnsi="Tahoma" w:cs="Tahoma"/>
          <w:sz w:val="20"/>
          <w:szCs w:val="20"/>
        </w:rPr>
        <w:t>opakujúcu sa povahu, môžeme požadovať primeraný poplatok zohľadňujúci administratívne náklady</w:t>
      </w:r>
      <w:r>
        <w:rPr>
          <w:rFonts w:ascii="Tahoma" w:hAnsi="Tahoma" w:cs="Tahoma"/>
          <w:sz w:val="20"/>
          <w:szCs w:val="20"/>
        </w:rPr>
        <w:t xml:space="preserve"> </w:t>
      </w:r>
      <w:r w:rsidR="008A635C" w:rsidRPr="008A635C">
        <w:rPr>
          <w:rFonts w:ascii="Tahoma" w:hAnsi="Tahoma" w:cs="Tahoma"/>
          <w:sz w:val="20"/>
          <w:szCs w:val="20"/>
        </w:rPr>
        <w:t>na poskytnutie informácií alebo odmietnuť konať na základe žiadosti.</w:t>
      </w:r>
    </w:p>
    <w:p w:rsidR="00C71734" w:rsidRPr="00C71734" w:rsidRDefault="00031565" w:rsidP="002C3425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Cookies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71734" w:rsidRPr="00C71734" w:rsidRDefault="00C71734" w:rsidP="002C3425">
      <w:p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 xml:space="preserve">Naša stránka využíva súbory </w:t>
      </w:r>
      <w:proofErr w:type="spellStart"/>
      <w:r w:rsidRPr="00C71734">
        <w:rPr>
          <w:rFonts w:ascii="Tahoma" w:hAnsi="Tahoma" w:cs="Tahoma"/>
          <w:sz w:val="20"/>
          <w:szCs w:val="20"/>
        </w:rPr>
        <w:t>cookies</w:t>
      </w:r>
      <w:proofErr w:type="spellEnd"/>
      <w:r w:rsidR="00031565">
        <w:rPr>
          <w:rFonts w:ascii="Tahoma" w:hAnsi="Tahoma" w:cs="Tahoma"/>
          <w:sz w:val="20"/>
          <w:szCs w:val="20"/>
        </w:rPr>
        <w:t xml:space="preserve"> </w:t>
      </w:r>
      <w:r w:rsidRPr="00C71734">
        <w:rPr>
          <w:rFonts w:ascii="Tahoma" w:hAnsi="Tahoma" w:cs="Tahoma"/>
          <w:sz w:val="20"/>
          <w:szCs w:val="20"/>
        </w:rPr>
        <w:t xml:space="preserve">na zlepšenie fungovania Našej stránky a na zlepšenie výsledkov vyhľadávania. Niektoré sekcie </w:t>
      </w:r>
      <w:r w:rsidR="00031565">
        <w:rPr>
          <w:rFonts w:ascii="Tahoma" w:hAnsi="Tahoma" w:cs="Tahoma"/>
          <w:sz w:val="20"/>
          <w:szCs w:val="20"/>
        </w:rPr>
        <w:t>n</w:t>
      </w:r>
      <w:r w:rsidRPr="00C71734">
        <w:rPr>
          <w:rFonts w:ascii="Tahoma" w:hAnsi="Tahoma" w:cs="Tahoma"/>
          <w:sz w:val="20"/>
          <w:szCs w:val="20"/>
        </w:rPr>
        <w:t xml:space="preserve">ašej stránky využívajú </w:t>
      </w:r>
      <w:proofErr w:type="spellStart"/>
      <w:r w:rsidRPr="00C71734">
        <w:rPr>
          <w:rFonts w:ascii="Tahoma" w:hAnsi="Tahoma" w:cs="Tahoma"/>
          <w:sz w:val="20"/>
          <w:szCs w:val="20"/>
        </w:rPr>
        <w:t>cookies</w:t>
      </w:r>
      <w:proofErr w:type="spellEnd"/>
      <w:r w:rsidRPr="00C71734">
        <w:rPr>
          <w:rFonts w:ascii="Tahoma" w:hAnsi="Tahoma" w:cs="Tahoma"/>
          <w:sz w:val="20"/>
          <w:szCs w:val="20"/>
        </w:rPr>
        <w:t xml:space="preserve"> aj na to, aby sme vás lepšie poznali a mohli vám ponúknuť lepšie individuálne možnosti vyhľadávania.</w:t>
      </w:r>
    </w:p>
    <w:p w:rsidR="00031565" w:rsidRPr="00031565" w:rsidRDefault="00031565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031565">
        <w:rPr>
          <w:rFonts w:ascii="Tahoma" w:hAnsi="Tahoma" w:cs="Tahoma"/>
          <w:b/>
          <w:sz w:val="20"/>
          <w:szCs w:val="20"/>
        </w:rPr>
        <w:t xml:space="preserve">Čo sú </w:t>
      </w:r>
      <w:proofErr w:type="spellStart"/>
      <w:r w:rsidRPr="00031565">
        <w:rPr>
          <w:rFonts w:ascii="Tahoma" w:hAnsi="Tahoma" w:cs="Tahoma"/>
          <w:b/>
          <w:sz w:val="20"/>
          <w:szCs w:val="20"/>
        </w:rPr>
        <w:t>cookies</w:t>
      </w:r>
      <w:proofErr w:type="spellEnd"/>
      <w:r w:rsidRPr="00031565">
        <w:rPr>
          <w:rFonts w:ascii="Tahoma" w:hAnsi="Tahoma" w:cs="Tahoma"/>
          <w:b/>
          <w:sz w:val="20"/>
          <w:szCs w:val="20"/>
        </w:rPr>
        <w:t>?</w:t>
      </w:r>
    </w:p>
    <w:p w:rsidR="00031565" w:rsidRPr="00031565" w:rsidRDefault="00031565" w:rsidP="002C3425">
      <w:pPr>
        <w:jc w:val="both"/>
        <w:rPr>
          <w:rFonts w:ascii="Tahoma" w:hAnsi="Tahoma" w:cs="Tahoma"/>
          <w:sz w:val="20"/>
          <w:szCs w:val="20"/>
        </w:rPr>
      </w:pPr>
      <w:r w:rsidRPr="00031565">
        <w:rPr>
          <w:rFonts w:ascii="Tahoma" w:hAnsi="Tahoma" w:cs="Tahoma"/>
          <w:sz w:val="20"/>
          <w:szCs w:val="20"/>
        </w:rPr>
        <w:t xml:space="preserve">Súbory </w:t>
      </w:r>
      <w:proofErr w:type="spellStart"/>
      <w:r w:rsidRPr="00031565">
        <w:rPr>
          <w:rFonts w:ascii="Tahoma" w:hAnsi="Tahoma" w:cs="Tahoma"/>
          <w:sz w:val="20"/>
          <w:szCs w:val="20"/>
        </w:rPr>
        <w:t>cookies</w:t>
      </w:r>
      <w:proofErr w:type="spellEnd"/>
      <w:r w:rsidRPr="00031565">
        <w:rPr>
          <w:rFonts w:ascii="Tahoma" w:hAnsi="Tahoma" w:cs="Tahoma"/>
          <w:sz w:val="20"/>
          <w:szCs w:val="20"/>
        </w:rPr>
        <w:t xml:space="preserve"> sú malé textové súbory obsahujúce názov navštívenej stránky, ich platnosť a preddefinovanú hodnotu. Ukladajú sa do priečinku vášho prehliadača. Pri opätovnej návšteve webovej stránky, ktorá súbor vytvorila, môžu byť prehliadačom znovu odoslané. </w:t>
      </w:r>
      <w:proofErr w:type="spellStart"/>
      <w:r w:rsidRPr="00031565">
        <w:rPr>
          <w:rFonts w:ascii="Tahoma" w:hAnsi="Tahoma" w:cs="Tahoma"/>
          <w:sz w:val="20"/>
          <w:szCs w:val="20"/>
        </w:rPr>
        <w:t>Cookies</w:t>
      </w:r>
      <w:proofErr w:type="spellEnd"/>
      <w:r w:rsidRPr="00031565">
        <w:rPr>
          <w:rFonts w:ascii="Tahoma" w:hAnsi="Tahoma" w:cs="Tahoma"/>
          <w:sz w:val="20"/>
          <w:szCs w:val="20"/>
        </w:rPr>
        <w:t>, ktoré používame, nepoškodzujú váš počítač ani iné zariadenia používané na prezeranie internetu.</w:t>
      </w:r>
    </w:p>
    <w:p w:rsidR="00031565" w:rsidRPr="00031565" w:rsidRDefault="00031565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031565">
        <w:rPr>
          <w:rFonts w:ascii="Tahoma" w:hAnsi="Tahoma" w:cs="Tahoma"/>
          <w:b/>
          <w:sz w:val="20"/>
          <w:szCs w:val="20"/>
        </w:rPr>
        <w:t xml:space="preserve">Aké </w:t>
      </w:r>
      <w:proofErr w:type="spellStart"/>
      <w:r w:rsidRPr="00031565">
        <w:rPr>
          <w:rFonts w:ascii="Tahoma" w:hAnsi="Tahoma" w:cs="Tahoma"/>
          <w:b/>
          <w:sz w:val="20"/>
          <w:szCs w:val="20"/>
        </w:rPr>
        <w:t>cookies</w:t>
      </w:r>
      <w:proofErr w:type="spellEnd"/>
      <w:r w:rsidRPr="00031565">
        <w:rPr>
          <w:rFonts w:ascii="Tahoma" w:hAnsi="Tahoma" w:cs="Tahoma"/>
          <w:b/>
          <w:sz w:val="20"/>
          <w:szCs w:val="20"/>
        </w:rPr>
        <w:t xml:space="preserve"> používame?</w:t>
      </w:r>
    </w:p>
    <w:p w:rsidR="00031565" w:rsidRPr="00031565" w:rsidRDefault="00031565" w:rsidP="002C3425">
      <w:pPr>
        <w:jc w:val="both"/>
        <w:rPr>
          <w:rFonts w:ascii="Tahoma" w:hAnsi="Tahoma" w:cs="Tahoma"/>
          <w:sz w:val="20"/>
          <w:szCs w:val="20"/>
        </w:rPr>
      </w:pPr>
      <w:r w:rsidRPr="00031565">
        <w:rPr>
          <w:rFonts w:ascii="Tahoma" w:hAnsi="Tahoma" w:cs="Tahoma"/>
          <w:sz w:val="20"/>
          <w:szCs w:val="20"/>
        </w:rPr>
        <w:lastRenderedPageBreak/>
        <w:t xml:space="preserve">Základné – umožňujú používanie základných funkcií ako napríklad prihlásenie registrovaného používateľa alebo </w:t>
      </w:r>
      <w:proofErr w:type="spellStart"/>
      <w:r w:rsidRPr="00031565">
        <w:rPr>
          <w:rFonts w:ascii="Tahoma" w:hAnsi="Tahoma" w:cs="Tahoma"/>
          <w:sz w:val="20"/>
          <w:szCs w:val="20"/>
        </w:rPr>
        <w:t>predvypĺňanie</w:t>
      </w:r>
      <w:proofErr w:type="spellEnd"/>
      <w:r w:rsidRPr="00031565">
        <w:rPr>
          <w:rFonts w:ascii="Tahoma" w:hAnsi="Tahoma" w:cs="Tahoma"/>
          <w:sz w:val="20"/>
          <w:szCs w:val="20"/>
        </w:rPr>
        <w:t xml:space="preserve"> formulárov. Ak tieto </w:t>
      </w:r>
      <w:proofErr w:type="spellStart"/>
      <w:r w:rsidRPr="00031565">
        <w:rPr>
          <w:rFonts w:ascii="Tahoma" w:hAnsi="Tahoma" w:cs="Tahoma"/>
          <w:sz w:val="20"/>
          <w:szCs w:val="20"/>
        </w:rPr>
        <w:t>cookies</w:t>
      </w:r>
      <w:proofErr w:type="spellEnd"/>
      <w:r w:rsidRPr="00031565">
        <w:rPr>
          <w:rFonts w:ascii="Tahoma" w:hAnsi="Tahoma" w:cs="Tahoma"/>
          <w:sz w:val="20"/>
          <w:szCs w:val="20"/>
        </w:rPr>
        <w:t xml:space="preserve"> zakážete, nemôžeme vám garantovať plnú funkčnosť našich stránok.</w:t>
      </w:r>
    </w:p>
    <w:p w:rsidR="002C3425" w:rsidRDefault="00031565" w:rsidP="002C3425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C3425">
        <w:rPr>
          <w:rFonts w:ascii="Tahoma" w:hAnsi="Tahoma" w:cs="Tahoma"/>
          <w:sz w:val="20"/>
          <w:szCs w:val="20"/>
        </w:rPr>
        <w:t xml:space="preserve">Prevádzkové – slúžia na analýzu správania návštevníka na webovej stránke a následne na zlepšovanie jej funkčnosti a vzhľadu. Ak tieto </w:t>
      </w:r>
      <w:proofErr w:type="spellStart"/>
      <w:r w:rsidRPr="002C3425">
        <w:rPr>
          <w:rFonts w:ascii="Tahoma" w:hAnsi="Tahoma" w:cs="Tahoma"/>
          <w:sz w:val="20"/>
          <w:szCs w:val="20"/>
        </w:rPr>
        <w:t>cookies</w:t>
      </w:r>
      <w:proofErr w:type="spellEnd"/>
      <w:r w:rsidRPr="002C3425">
        <w:rPr>
          <w:rFonts w:ascii="Tahoma" w:hAnsi="Tahoma" w:cs="Tahoma"/>
          <w:sz w:val="20"/>
          <w:szCs w:val="20"/>
        </w:rPr>
        <w:t xml:space="preserve"> zakážete, nemôžeme vám garantovať plnú funkčnosť našich stránok.</w:t>
      </w:r>
    </w:p>
    <w:p w:rsidR="002C3425" w:rsidRDefault="00031565" w:rsidP="002C3425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C3425">
        <w:rPr>
          <w:rFonts w:ascii="Tahoma" w:hAnsi="Tahoma" w:cs="Tahoma"/>
          <w:sz w:val="20"/>
          <w:szCs w:val="20"/>
        </w:rPr>
        <w:t xml:space="preserve">Funkčné </w:t>
      </w:r>
      <w:proofErr w:type="spellStart"/>
      <w:r w:rsidRPr="002C3425">
        <w:rPr>
          <w:rFonts w:ascii="Tahoma" w:hAnsi="Tahoma" w:cs="Tahoma"/>
          <w:sz w:val="20"/>
          <w:szCs w:val="20"/>
        </w:rPr>
        <w:t>cookies</w:t>
      </w:r>
      <w:proofErr w:type="spellEnd"/>
      <w:r w:rsidRPr="002C3425">
        <w:rPr>
          <w:rFonts w:ascii="Tahoma" w:hAnsi="Tahoma" w:cs="Tahoma"/>
          <w:sz w:val="20"/>
          <w:szCs w:val="20"/>
        </w:rPr>
        <w:t xml:space="preserve"> – slúžia na poskytovanie služieb alebo zapamätanie nastavení s cieľom zaistiť maximálny komfort pri vašej návšteve. </w:t>
      </w:r>
    </w:p>
    <w:p w:rsidR="002C3425" w:rsidRDefault="00031565" w:rsidP="002C3425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C3425">
        <w:rPr>
          <w:rFonts w:ascii="Tahoma" w:hAnsi="Tahoma" w:cs="Tahoma"/>
          <w:sz w:val="20"/>
          <w:szCs w:val="20"/>
        </w:rPr>
        <w:t>Reklamné – slúžia na optimalizáciu zobrazovanej reklamy vzhľadom na zvyklosti návštevníka a efektívnosť marketingovej komunikácie zadávateľov. Vďaka nim sa vám napríklad nebude zbytočne často zobrazovať reklama z oblasti, o ktorú nemáte záujem.</w:t>
      </w:r>
    </w:p>
    <w:p w:rsidR="002C3425" w:rsidRDefault="00031565" w:rsidP="002C3425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C3425">
        <w:rPr>
          <w:rFonts w:ascii="Tahoma" w:hAnsi="Tahoma" w:cs="Tahoma"/>
          <w:sz w:val="20"/>
          <w:szCs w:val="20"/>
        </w:rPr>
        <w:t xml:space="preserve">Nutné </w:t>
      </w:r>
      <w:proofErr w:type="spellStart"/>
      <w:r w:rsidRPr="002C3425">
        <w:rPr>
          <w:rFonts w:ascii="Tahoma" w:hAnsi="Tahoma" w:cs="Tahoma"/>
          <w:sz w:val="20"/>
          <w:szCs w:val="20"/>
        </w:rPr>
        <w:t>cookies</w:t>
      </w:r>
      <w:proofErr w:type="spellEnd"/>
      <w:r w:rsidRPr="002C3425">
        <w:rPr>
          <w:rFonts w:ascii="Tahoma" w:hAnsi="Tahoma" w:cs="Tahoma"/>
          <w:sz w:val="20"/>
          <w:szCs w:val="20"/>
        </w:rPr>
        <w:t xml:space="preserve"> – sú bezpodmienečne nutné pre fungovanie webových stránok. Tieto </w:t>
      </w:r>
      <w:proofErr w:type="spellStart"/>
      <w:r w:rsidRPr="002C3425">
        <w:rPr>
          <w:rFonts w:ascii="Tahoma" w:hAnsi="Tahoma" w:cs="Tahoma"/>
          <w:sz w:val="20"/>
          <w:szCs w:val="20"/>
        </w:rPr>
        <w:t>cookies</w:t>
      </w:r>
      <w:proofErr w:type="spellEnd"/>
      <w:r w:rsidRPr="002C3425">
        <w:rPr>
          <w:rFonts w:ascii="Tahoma" w:hAnsi="Tahoma" w:cs="Tahoma"/>
          <w:sz w:val="20"/>
          <w:szCs w:val="20"/>
        </w:rPr>
        <w:t xml:space="preserve"> o vás nezhromažďujú informácie, ktoré by sa dali použiť pri marketingu, ani si nepamätajú, kde ste sa na internete pohybovali.</w:t>
      </w:r>
    </w:p>
    <w:p w:rsidR="00031565" w:rsidRPr="002C3425" w:rsidRDefault="00031565" w:rsidP="002C3425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2C3425">
        <w:rPr>
          <w:rFonts w:ascii="Tahoma" w:hAnsi="Tahoma" w:cs="Tahoma"/>
          <w:sz w:val="20"/>
          <w:szCs w:val="20"/>
        </w:rPr>
        <w:t>Cookies</w:t>
      </w:r>
      <w:proofErr w:type="spellEnd"/>
      <w:r w:rsidRPr="002C3425">
        <w:rPr>
          <w:rFonts w:ascii="Tahoma" w:hAnsi="Tahoma" w:cs="Tahoma"/>
          <w:sz w:val="20"/>
          <w:szCs w:val="20"/>
        </w:rPr>
        <w:t xml:space="preserve"> tretích strán – vytvárajú a využívajú poskytovatelia služieb ako </w:t>
      </w:r>
      <w:proofErr w:type="spellStart"/>
      <w:r w:rsidRPr="002C3425">
        <w:rPr>
          <w:rFonts w:ascii="Tahoma" w:hAnsi="Tahoma" w:cs="Tahoma"/>
          <w:sz w:val="20"/>
          <w:szCs w:val="20"/>
        </w:rPr>
        <w:t>Google</w:t>
      </w:r>
      <w:proofErr w:type="spellEnd"/>
      <w:r w:rsidRPr="002C3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3425">
        <w:rPr>
          <w:rFonts w:ascii="Tahoma" w:hAnsi="Tahoma" w:cs="Tahoma"/>
          <w:sz w:val="20"/>
          <w:szCs w:val="20"/>
        </w:rPr>
        <w:t>Analytics</w:t>
      </w:r>
      <w:proofErr w:type="spellEnd"/>
      <w:r w:rsidRPr="002C342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C3425">
        <w:rPr>
          <w:rFonts w:ascii="Tahoma" w:hAnsi="Tahoma" w:cs="Tahoma"/>
          <w:sz w:val="20"/>
          <w:szCs w:val="20"/>
        </w:rPr>
        <w:t>Google</w:t>
      </w:r>
      <w:proofErr w:type="spellEnd"/>
      <w:r w:rsidRPr="002C3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3425">
        <w:rPr>
          <w:rFonts w:ascii="Tahoma" w:hAnsi="Tahoma" w:cs="Tahoma"/>
          <w:sz w:val="20"/>
          <w:szCs w:val="20"/>
        </w:rPr>
        <w:t>AdSense</w:t>
      </w:r>
      <w:proofErr w:type="spellEnd"/>
      <w:r w:rsidRPr="002C3425">
        <w:rPr>
          <w:rFonts w:ascii="Tahoma" w:hAnsi="Tahoma" w:cs="Tahoma"/>
          <w:sz w:val="20"/>
          <w:szCs w:val="20"/>
        </w:rPr>
        <w:t xml:space="preserve"> alebo Facebook. Tieto služby sú integrované do našich stránok, pretože ich považujeme za užitočné a plne bezpečné.</w:t>
      </w:r>
    </w:p>
    <w:p w:rsidR="00C71734" w:rsidRPr="00C71734" w:rsidRDefault="00C71734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C71734">
        <w:rPr>
          <w:rFonts w:ascii="Tahoma" w:hAnsi="Tahoma" w:cs="Tahoma"/>
          <w:b/>
          <w:sz w:val="20"/>
          <w:szCs w:val="20"/>
        </w:rPr>
        <w:t xml:space="preserve">Ako môžem zakázať </w:t>
      </w:r>
      <w:proofErr w:type="spellStart"/>
      <w:r w:rsidRPr="00C71734">
        <w:rPr>
          <w:rFonts w:ascii="Tahoma" w:hAnsi="Tahoma" w:cs="Tahoma"/>
          <w:b/>
          <w:sz w:val="20"/>
          <w:szCs w:val="20"/>
        </w:rPr>
        <w:t>cookies</w:t>
      </w:r>
      <w:proofErr w:type="spellEnd"/>
      <w:r w:rsidRPr="00C71734">
        <w:rPr>
          <w:rFonts w:ascii="Tahoma" w:hAnsi="Tahoma" w:cs="Tahoma"/>
          <w:b/>
          <w:sz w:val="20"/>
          <w:szCs w:val="20"/>
        </w:rPr>
        <w:t>?</w:t>
      </w:r>
    </w:p>
    <w:p w:rsidR="00C71734" w:rsidRDefault="00C71734" w:rsidP="002C3425">
      <w:pPr>
        <w:jc w:val="both"/>
        <w:rPr>
          <w:rFonts w:ascii="Tahoma" w:hAnsi="Tahoma" w:cs="Tahoma"/>
          <w:sz w:val="20"/>
          <w:szCs w:val="20"/>
        </w:rPr>
      </w:pPr>
      <w:r w:rsidRPr="00C71734">
        <w:rPr>
          <w:rFonts w:ascii="Tahoma" w:hAnsi="Tahoma" w:cs="Tahoma"/>
          <w:sz w:val="20"/>
          <w:szCs w:val="20"/>
        </w:rPr>
        <w:t xml:space="preserve">Ak si neželáte dostávať </w:t>
      </w:r>
      <w:proofErr w:type="spellStart"/>
      <w:r w:rsidRPr="00C71734">
        <w:rPr>
          <w:rFonts w:ascii="Tahoma" w:hAnsi="Tahoma" w:cs="Tahoma"/>
          <w:sz w:val="20"/>
          <w:szCs w:val="20"/>
        </w:rPr>
        <w:t>cookies</w:t>
      </w:r>
      <w:proofErr w:type="spellEnd"/>
      <w:r w:rsidRPr="00C71734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n</w:t>
      </w:r>
      <w:r w:rsidR="00031565">
        <w:rPr>
          <w:rFonts w:ascii="Tahoma" w:hAnsi="Tahoma" w:cs="Tahoma"/>
          <w:sz w:val="20"/>
          <w:szCs w:val="20"/>
        </w:rPr>
        <w:t xml:space="preserve">ašej stránky, </w:t>
      </w:r>
      <w:r w:rsidRPr="00C71734">
        <w:rPr>
          <w:rFonts w:ascii="Tahoma" w:hAnsi="Tahoma" w:cs="Tahoma"/>
          <w:sz w:val="20"/>
          <w:szCs w:val="20"/>
        </w:rPr>
        <w:t xml:space="preserve">máte možnosť nastaviť prehliadač tak, aby vás upozornil, keď dostanete súbor </w:t>
      </w:r>
      <w:proofErr w:type="spellStart"/>
      <w:r w:rsidRPr="00C71734">
        <w:rPr>
          <w:rFonts w:ascii="Tahoma" w:hAnsi="Tahoma" w:cs="Tahoma"/>
          <w:sz w:val="20"/>
          <w:szCs w:val="20"/>
        </w:rPr>
        <w:t>cookie</w:t>
      </w:r>
      <w:proofErr w:type="spellEnd"/>
      <w:r w:rsidRPr="00C71734">
        <w:rPr>
          <w:rFonts w:ascii="Tahoma" w:hAnsi="Tahoma" w:cs="Tahoma"/>
          <w:sz w:val="20"/>
          <w:szCs w:val="20"/>
        </w:rPr>
        <w:t>, takže sa môžete rozhodnúť, či ho prijmete alebo nie. Dovoľujeme si vás však upozorniť, že ak vo svojom prehliadači vypnete „</w:t>
      </w:r>
      <w:proofErr w:type="spellStart"/>
      <w:r w:rsidRPr="00C71734">
        <w:rPr>
          <w:rFonts w:ascii="Tahoma" w:hAnsi="Tahoma" w:cs="Tahoma"/>
          <w:sz w:val="20"/>
          <w:szCs w:val="20"/>
        </w:rPr>
        <w:t>cookies</w:t>
      </w:r>
      <w:proofErr w:type="spellEnd"/>
      <w:r w:rsidRPr="00C71734">
        <w:rPr>
          <w:rFonts w:ascii="Tahoma" w:hAnsi="Tahoma" w:cs="Tahoma"/>
          <w:sz w:val="20"/>
          <w:szCs w:val="20"/>
        </w:rPr>
        <w:t xml:space="preserve">“, nebudete môcť plne využívať niektoré z </w:t>
      </w:r>
      <w:r>
        <w:rPr>
          <w:rFonts w:ascii="Tahoma" w:hAnsi="Tahoma" w:cs="Tahoma"/>
          <w:sz w:val="20"/>
          <w:szCs w:val="20"/>
        </w:rPr>
        <w:t>n</w:t>
      </w:r>
      <w:r w:rsidRPr="00C71734">
        <w:rPr>
          <w:rFonts w:ascii="Tahoma" w:hAnsi="Tahoma" w:cs="Tahoma"/>
          <w:sz w:val="20"/>
          <w:szCs w:val="20"/>
        </w:rPr>
        <w:t xml:space="preserve">ašich stránok. </w:t>
      </w:r>
    </w:p>
    <w:p w:rsidR="00394371" w:rsidRPr="00394371" w:rsidRDefault="00394371" w:rsidP="002C3425">
      <w:pPr>
        <w:jc w:val="both"/>
        <w:rPr>
          <w:rFonts w:ascii="Tahoma" w:hAnsi="Tahoma" w:cs="Tahoma"/>
          <w:b/>
          <w:sz w:val="20"/>
          <w:szCs w:val="20"/>
        </w:rPr>
      </w:pPr>
      <w:r w:rsidRPr="00394371">
        <w:rPr>
          <w:rFonts w:ascii="Tahoma" w:hAnsi="Tahoma" w:cs="Tahoma"/>
          <w:b/>
          <w:sz w:val="20"/>
          <w:szCs w:val="20"/>
        </w:rPr>
        <w:t>Ako podať sťažnosť?</w:t>
      </w:r>
    </w:p>
    <w:p w:rsidR="00394371" w:rsidRDefault="00394371" w:rsidP="002C3425">
      <w:pPr>
        <w:jc w:val="both"/>
        <w:rPr>
          <w:rFonts w:ascii="Tahoma" w:hAnsi="Tahoma" w:cs="Tahoma"/>
          <w:sz w:val="20"/>
          <w:szCs w:val="20"/>
        </w:rPr>
      </w:pPr>
      <w:r w:rsidRPr="00124DDB">
        <w:rPr>
          <w:rFonts w:ascii="Tahoma" w:hAnsi="Tahoma" w:cs="Tahoma"/>
          <w:sz w:val="20"/>
          <w:szCs w:val="20"/>
        </w:rPr>
        <w:t xml:space="preserve">Ako dotknutá osoba máte právo podať sťažnosť dozornému orgánu, ktorým je Úrad na ochranu osobných údajov Slovenskej republiky, so sídlom Hraničná 12, 820 07 Bratislava, tel. č. </w:t>
      </w:r>
      <w:r w:rsidRPr="007E7CB7">
        <w:rPr>
          <w:rFonts w:ascii="Tahoma" w:hAnsi="Tahoma" w:cs="Tahoma"/>
          <w:sz w:val="20"/>
          <w:szCs w:val="20"/>
        </w:rPr>
        <w:t>02/323 132 14</w:t>
      </w:r>
      <w:r w:rsidRPr="00124DDB">
        <w:rPr>
          <w:rFonts w:ascii="Tahoma" w:hAnsi="Tahoma" w:cs="Tahoma"/>
          <w:sz w:val="20"/>
          <w:szCs w:val="20"/>
        </w:rPr>
        <w:t>, email: statny.dozor@pdp.gov.sk, pri podozrení, že sa vaše osobné údaje spracúvajú v rozpore s platnou legislatívou.</w:t>
      </w:r>
    </w:p>
    <w:p w:rsidR="00394371" w:rsidRPr="008A635C" w:rsidRDefault="00394371" w:rsidP="00C71734">
      <w:pPr>
        <w:jc w:val="both"/>
        <w:rPr>
          <w:rFonts w:ascii="Tahoma" w:hAnsi="Tahoma" w:cs="Tahoma"/>
          <w:sz w:val="20"/>
          <w:szCs w:val="20"/>
        </w:rPr>
      </w:pPr>
    </w:p>
    <w:sectPr w:rsidR="00394371" w:rsidRPr="008A635C" w:rsidSect="00ED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A9" w:rsidRDefault="00EA5DA9" w:rsidP="008A635C">
      <w:pPr>
        <w:spacing w:after="0" w:line="240" w:lineRule="auto"/>
      </w:pPr>
      <w:r>
        <w:separator/>
      </w:r>
    </w:p>
  </w:endnote>
  <w:endnote w:type="continuationSeparator" w:id="0">
    <w:p w:rsidR="00EA5DA9" w:rsidRDefault="00EA5DA9" w:rsidP="008A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A9" w:rsidRDefault="00EA5DA9" w:rsidP="008A635C">
      <w:pPr>
        <w:spacing w:after="0" w:line="240" w:lineRule="auto"/>
      </w:pPr>
      <w:r>
        <w:separator/>
      </w:r>
    </w:p>
  </w:footnote>
  <w:footnote w:type="continuationSeparator" w:id="0">
    <w:p w:rsidR="00EA5DA9" w:rsidRDefault="00EA5DA9" w:rsidP="008A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7F6"/>
    <w:multiLevelType w:val="hybridMultilevel"/>
    <w:tmpl w:val="63E82614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1DC669EE"/>
    <w:multiLevelType w:val="hybridMultilevel"/>
    <w:tmpl w:val="2124AA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6EE"/>
    <w:multiLevelType w:val="hybridMultilevel"/>
    <w:tmpl w:val="654EEA62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C905B58"/>
    <w:multiLevelType w:val="multilevel"/>
    <w:tmpl w:val="FCC81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D493B"/>
    <w:multiLevelType w:val="hybridMultilevel"/>
    <w:tmpl w:val="60309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54AC1"/>
    <w:multiLevelType w:val="hybridMultilevel"/>
    <w:tmpl w:val="48823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160D7"/>
    <w:multiLevelType w:val="hybridMultilevel"/>
    <w:tmpl w:val="021C3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0108B"/>
    <w:multiLevelType w:val="hybridMultilevel"/>
    <w:tmpl w:val="CBA4C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27014"/>
    <w:multiLevelType w:val="hybridMultilevel"/>
    <w:tmpl w:val="1FCAD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35C"/>
    <w:rsid w:val="00000127"/>
    <w:rsid w:val="00000DAD"/>
    <w:rsid w:val="0000122D"/>
    <w:rsid w:val="00001536"/>
    <w:rsid w:val="00001F54"/>
    <w:rsid w:val="0000223A"/>
    <w:rsid w:val="00002D21"/>
    <w:rsid w:val="00003C0B"/>
    <w:rsid w:val="00003CA4"/>
    <w:rsid w:val="00004334"/>
    <w:rsid w:val="00004730"/>
    <w:rsid w:val="0000482D"/>
    <w:rsid w:val="00004872"/>
    <w:rsid w:val="00004DC7"/>
    <w:rsid w:val="00004EAA"/>
    <w:rsid w:val="00005586"/>
    <w:rsid w:val="000057A1"/>
    <w:rsid w:val="0000617A"/>
    <w:rsid w:val="000062BB"/>
    <w:rsid w:val="000069A1"/>
    <w:rsid w:val="00006AB6"/>
    <w:rsid w:val="00006CDC"/>
    <w:rsid w:val="00006E60"/>
    <w:rsid w:val="000073AC"/>
    <w:rsid w:val="00007468"/>
    <w:rsid w:val="000100B6"/>
    <w:rsid w:val="00010550"/>
    <w:rsid w:val="00010C3A"/>
    <w:rsid w:val="000118DD"/>
    <w:rsid w:val="00011D61"/>
    <w:rsid w:val="0001240F"/>
    <w:rsid w:val="00012521"/>
    <w:rsid w:val="00012B7A"/>
    <w:rsid w:val="00012E32"/>
    <w:rsid w:val="00013588"/>
    <w:rsid w:val="00013596"/>
    <w:rsid w:val="000135FB"/>
    <w:rsid w:val="00014208"/>
    <w:rsid w:val="00014BAB"/>
    <w:rsid w:val="00014E46"/>
    <w:rsid w:val="00014EB6"/>
    <w:rsid w:val="0001507A"/>
    <w:rsid w:val="000150AB"/>
    <w:rsid w:val="000150AF"/>
    <w:rsid w:val="0001511E"/>
    <w:rsid w:val="00015506"/>
    <w:rsid w:val="0001560D"/>
    <w:rsid w:val="00015691"/>
    <w:rsid w:val="00015C55"/>
    <w:rsid w:val="00015C64"/>
    <w:rsid w:val="00015CE3"/>
    <w:rsid w:val="00015F74"/>
    <w:rsid w:val="000161BF"/>
    <w:rsid w:val="00016A3F"/>
    <w:rsid w:val="00016CC8"/>
    <w:rsid w:val="00016DA5"/>
    <w:rsid w:val="000170D4"/>
    <w:rsid w:val="0001712F"/>
    <w:rsid w:val="00017DEF"/>
    <w:rsid w:val="00020234"/>
    <w:rsid w:val="0002087B"/>
    <w:rsid w:val="0002092F"/>
    <w:rsid w:val="00020BBF"/>
    <w:rsid w:val="00020E55"/>
    <w:rsid w:val="0002118E"/>
    <w:rsid w:val="0002139A"/>
    <w:rsid w:val="000217BD"/>
    <w:rsid w:val="00021ABD"/>
    <w:rsid w:val="00021FD8"/>
    <w:rsid w:val="0002221D"/>
    <w:rsid w:val="0002292D"/>
    <w:rsid w:val="00022A48"/>
    <w:rsid w:val="00023169"/>
    <w:rsid w:val="000231F3"/>
    <w:rsid w:val="0002387D"/>
    <w:rsid w:val="00023ED5"/>
    <w:rsid w:val="00024090"/>
    <w:rsid w:val="00024342"/>
    <w:rsid w:val="00025241"/>
    <w:rsid w:val="000252D4"/>
    <w:rsid w:val="000258C8"/>
    <w:rsid w:val="00025AFD"/>
    <w:rsid w:val="00025DCC"/>
    <w:rsid w:val="00025E99"/>
    <w:rsid w:val="000261B7"/>
    <w:rsid w:val="00026434"/>
    <w:rsid w:val="000268E9"/>
    <w:rsid w:val="00026A7B"/>
    <w:rsid w:val="00026BA8"/>
    <w:rsid w:val="00026DBA"/>
    <w:rsid w:val="00026E24"/>
    <w:rsid w:val="0002784A"/>
    <w:rsid w:val="00027878"/>
    <w:rsid w:val="00030EFE"/>
    <w:rsid w:val="00031565"/>
    <w:rsid w:val="00031BD6"/>
    <w:rsid w:val="00031E35"/>
    <w:rsid w:val="00031EC9"/>
    <w:rsid w:val="0003218F"/>
    <w:rsid w:val="00032252"/>
    <w:rsid w:val="0003284F"/>
    <w:rsid w:val="00032C85"/>
    <w:rsid w:val="000335DB"/>
    <w:rsid w:val="00033D76"/>
    <w:rsid w:val="000344EF"/>
    <w:rsid w:val="00034905"/>
    <w:rsid w:val="0003540E"/>
    <w:rsid w:val="0003612D"/>
    <w:rsid w:val="0003686C"/>
    <w:rsid w:val="00036DEF"/>
    <w:rsid w:val="00037949"/>
    <w:rsid w:val="0003797F"/>
    <w:rsid w:val="00037C3C"/>
    <w:rsid w:val="00037E16"/>
    <w:rsid w:val="00037EA9"/>
    <w:rsid w:val="000400C5"/>
    <w:rsid w:val="00040309"/>
    <w:rsid w:val="00040412"/>
    <w:rsid w:val="000407E9"/>
    <w:rsid w:val="00040D30"/>
    <w:rsid w:val="00040F7F"/>
    <w:rsid w:val="000411EC"/>
    <w:rsid w:val="000414B1"/>
    <w:rsid w:val="00041EA1"/>
    <w:rsid w:val="00042743"/>
    <w:rsid w:val="00042A76"/>
    <w:rsid w:val="00042AA5"/>
    <w:rsid w:val="00042DA7"/>
    <w:rsid w:val="00042F04"/>
    <w:rsid w:val="00044420"/>
    <w:rsid w:val="0004470A"/>
    <w:rsid w:val="00044788"/>
    <w:rsid w:val="0004488D"/>
    <w:rsid w:val="000450DB"/>
    <w:rsid w:val="00045213"/>
    <w:rsid w:val="00045232"/>
    <w:rsid w:val="00045D0E"/>
    <w:rsid w:val="00045FA2"/>
    <w:rsid w:val="00046093"/>
    <w:rsid w:val="0004625D"/>
    <w:rsid w:val="000465DF"/>
    <w:rsid w:val="00046E79"/>
    <w:rsid w:val="00047506"/>
    <w:rsid w:val="000477D6"/>
    <w:rsid w:val="00050408"/>
    <w:rsid w:val="00050650"/>
    <w:rsid w:val="000506BC"/>
    <w:rsid w:val="000506DC"/>
    <w:rsid w:val="00050F92"/>
    <w:rsid w:val="00051A3E"/>
    <w:rsid w:val="00051B0A"/>
    <w:rsid w:val="00051CBD"/>
    <w:rsid w:val="00051D2B"/>
    <w:rsid w:val="00052514"/>
    <w:rsid w:val="000526BB"/>
    <w:rsid w:val="00052A28"/>
    <w:rsid w:val="00052D20"/>
    <w:rsid w:val="00052D9D"/>
    <w:rsid w:val="0005387F"/>
    <w:rsid w:val="00053945"/>
    <w:rsid w:val="00053A77"/>
    <w:rsid w:val="00054213"/>
    <w:rsid w:val="0005433D"/>
    <w:rsid w:val="0005461C"/>
    <w:rsid w:val="00054BBE"/>
    <w:rsid w:val="00054CE7"/>
    <w:rsid w:val="00054D1E"/>
    <w:rsid w:val="0005537E"/>
    <w:rsid w:val="00056E71"/>
    <w:rsid w:val="00056EDF"/>
    <w:rsid w:val="000579B2"/>
    <w:rsid w:val="00057A0C"/>
    <w:rsid w:val="000600E2"/>
    <w:rsid w:val="00060591"/>
    <w:rsid w:val="000605FE"/>
    <w:rsid w:val="00060C05"/>
    <w:rsid w:val="00060D13"/>
    <w:rsid w:val="00061430"/>
    <w:rsid w:val="000616D3"/>
    <w:rsid w:val="000618E3"/>
    <w:rsid w:val="00063A35"/>
    <w:rsid w:val="00063F52"/>
    <w:rsid w:val="00064674"/>
    <w:rsid w:val="000648B3"/>
    <w:rsid w:val="0006609A"/>
    <w:rsid w:val="00066A03"/>
    <w:rsid w:val="00066B68"/>
    <w:rsid w:val="00066B8F"/>
    <w:rsid w:val="000676C2"/>
    <w:rsid w:val="00070856"/>
    <w:rsid w:val="00070A2A"/>
    <w:rsid w:val="000713F6"/>
    <w:rsid w:val="00071586"/>
    <w:rsid w:val="000718B1"/>
    <w:rsid w:val="00071B3E"/>
    <w:rsid w:val="000721EF"/>
    <w:rsid w:val="0007237E"/>
    <w:rsid w:val="0007256F"/>
    <w:rsid w:val="00072590"/>
    <w:rsid w:val="00073064"/>
    <w:rsid w:val="000735CB"/>
    <w:rsid w:val="00073A6B"/>
    <w:rsid w:val="0007415F"/>
    <w:rsid w:val="00074168"/>
    <w:rsid w:val="000742EE"/>
    <w:rsid w:val="00074BA5"/>
    <w:rsid w:val="00075860"/>
    <w:rsid w:val="0007590A"/>
    <w:rsid w:val="00076360"/>
    <w:rsid w:val="00076442"/>
    <w:rsid w:val="0007687B"/>
    <w:rsid w:val="0007691F"/>
    <w:rsid w:val="00076C95"/>
    <w:rsid w:val="00077379"/>
    <w:rsid w:val="00077DBB"/>
    <w:rsid w:val="000800A4"/>
    <w:rsid w:val="0008052D"/>
    <w:rsid w:val="000821BE"/>
    <w:rsid w:val="00082B79"/>
    <w:rsid w:val="0008365C"/>
    <w:rsid w:val="00083F50"/>
    <w:rsid w:val="000841D8"/>
    <w:rsid w:val="00085BEA"/>
    <w:rsid w:val="00085DBC"/>
    <w:rsid w:val="00086A61"/>
    <w:rsid w:val="00086B68"/>
    <w:rsid w:val="00086CD8"/>
    <w:rsid w:val="00086CED"/>
    <w:rsid w:val="00086E23"/>
    <w:rsid w:val="00086E6E"/>
    <w:rsid w:val="00087147"/>
    <w:rsid w:val="00087E7C"/>
    <w:rsid w:val="00087EA4"/>
    <w:rsid w:val="000901BC"/>
    <w:rsid w:val="00090408"/>
    <w:rsid w:val="0009077F"/>
    <w:rsid w:val="00090888"/>
    <w:rsid w:val="00090980"/>
    <w:rsid w:val="00091708"/>
    <w:rsid w:val="0009179C"/>
    <w:rsid w:val="000917F3"/>
    <w:rsid w:val="00091A9E"/>
    <w:rsid w:val="00091AF8"/>
    <w:rsid w:val="000929DB"/>
    <w:rsid w:val="00092B25"/>
    <w:rsid w:val="00092F05"/>
    <w:rsid w:val="000936E8"/>
    <w:rsid w:val="00093827"/>
    <w:rsid w:val="00094357"/>
    <w:rsid w:val="000946C4"/>
    <w:rsid w:val="000952AC"/>
    <w:rsid w:val="000954D6"/>
    <w:rsid w:val="00096B10"/>
    <w:rsid w:val="00096DE8"/>
    <w:rsid w:val="00096DF4"/>
    <w:rsid w:val="00096F73"/>
    <w:rsid w:val="000973AC"/>
    <w:rsid w:val="0009768A"/>
    <w:rsid w:val="00097AFF"/>
    <w:rsid w:val="000A022D"/>
    <w:rsid w:val="000A0811"/>
    <w:rsid w:val="000A0821"/>
    <w:rsid w:val="000A0D64"/>
    <w:rsid w:val="000A181C"/>
    <w:rsid w:val="000A19E7"/>
    <w:rsid w:val="000A1A3E"/>
    <w:rsid w:val="000A1A9D"/>
    <w:rsid w:val="000A1ACD"/>
    <w:rsid w:val="000A1F08"/>
    <w:rsid w:val="000A26AB"/>
    <w:rsid w:val="000A2B70"/>
    <w:rsid w:val="000A2E7E"/>
    <w:rsid w:val="000A2FBC"/>
    <w:rsid w:val="000A3081"/>
    <w:rsid w:val="000A3D10"/>
    <w:rsid w:val="000A3D1A"/>
    <w:rsid w:val="000A4DB3"/>
    <w:rsid w:val="000A53D8"/>
    <w:rsid w:val="000A57A5"/>
    <w:rsid w:val="000A5834"/>
    <w:rsid w:val="000A5C3D"/>
    <w:rsid w:val="000A5D20"/>
    <w:rsid w:val="000A6B3F"/>
    <w:rsid w:val="000A6EE5"/>
    <w:rsid w:val="000A73FD"/>
    <w:rsid w:val="000A7612"/>
    <w:rsid w:val="000A7757"/>
    <w:rsid w:val="000A7F08"/>
    <w:rsid w:val="000B065E"/>
    <w:rsid w:val="000B0A40"/>
    <w:rsid w:val="000B0C1C"/>
    <w:rsid w:val="000B0C9C"/>
    <w:rsid w:val="000B1A08"/>
    <w:rsid w:val="000B1B66"/>
    <w:rsid w:val="000B1E11"/>
    <w:rsid w:val="000B2347"/>
    <w:rsid w:val="000B2898"/>
    <w:rsid w:val="000B3508"/>
    <w:rsid w:val="000B4563"/>
    <w:rsid w:val="000B485E"/>
    <w:rsid w:val="000B50A5"/>
    <w:rsid w:val="000B5A1A"/>
    <w:rsid w:val="000B5C32"/>
    <w:rsid w:val="000B5E76"/>
    <w:rsid w:val="000B60C0"/>
    <w:rsid w:val="000B6430"/>
    <w:rsid w:val="000B6772"/>
    <w:rsid w:val="000B6870"/>
    <w:rsid w:val="000B68FF"/>
    <w:rsid w:val="000B696A"/>
    <w:rsid w:val="000B6D1B"/>
    <w:rsid w:val="000B6D23"/>
    <w:rsid w:val="000B7344"/>
    <w:rsid w:val="000C060E"/>
    <w:rsid w:val="000C0AE9"/>
    <w:rsid w:val="000C13E5"/>
    <w:rsid w:val="000C141C"/>
    <w:rsid w:val="000C1480"/>
    <w:rsid w:val="000C153F"/>
    <w:rsid w:val="000C2761"/>
    <w:rsid w:val="000C3391"/>
    <w:rsid w:val="000C35C6"/>
    <w:rsid w:val="000C366E"/>
    <w:rsid w:val="000C4057"/>
    <w:rsid w:val="000C4529"/>
    <w:rsid w:val="000C4A75"/>
    <w:rsid w:val="000C4D65"/>
    <w:rsid w:val="000C564F"/>
    <w:rsid w:val="000C5B92"/>
    <w:rsid w:val="000C6014"/>
    <w:rsid w:val="000C6099"/>
    <w:rsid w:val="000C6AAC"/>
    <w:rsid w:val="000C70DF"/>
    <w:rsid w:val="000C7767"/>
    <w:rsid w:val="000C7A17"/>
    <w:rsid w:val="000D023C"/>
    <w:rsid w:val="000D0519"/>
    <w:rsid w:val="000D066E"/>
    <w:rsid w:val="000D0874"/>
    <w:rsid w:val="000D0DFF"/>
    <w:rsid w:val="000D0F9A"/>
    <w:rsid w:val="000D12D8"/>
    <w:rsid w:val="000D193A"/>
    <w:rsid w:val="000D1B69"/>
    <w:rsid w:val="000D1BEC"/>
    <w:rsid w:val="000D211D"/>
    <w:rsid w:val="000D25FF"/>
    <w:rsid w:val="000D2C40"/>
    <w:rsid w:val="000D2D4D"/>
    <w:rsid w:val="000D2D8F"/>
    <w:rsid w:val="000D3130"/>
    <w:rsid w:val="000D3638"/>
    <w:rsid w:val="000D3795"/>
    <w:rsid w:val="000D3EF2"/>
    <w:rsid w:val="000D3FB0"/>
    <w:rsid w:val="000D3FBB"/>
    <w:rsid w:val="000D43D7"/>
    <w:rsid w:val="000D45B5"/>
    <w:rsid w:val="000D49AD"/>
    <w:rsid w:val="000D5CB5"/>
    <w:rsid w:val="000D5D9F"/>
    <w:rsid w:val="000D66ED"/>
    <w:rsid w:val="000D6A9D"/>
    <w:rsid w:val="000D6B42"/>
    <w:rsid w:val="000D6DC5"/>
    <w:rsid w:val="000D6FCC"/>
    <w:rsid w:val="000E04F5"/>
    <w:rsid w:val="000E0890"/>
    <w:rsid w:val="000E0F14"/>
    <w:rsid w:val="000E2CA5"/>
    <w:rsid w:val="000E2EB9"/>
    <w:rsid w:val="000E30D4"/>
    <w:rsid w:val="000E3626"/>
    <w:rsid w:val="000E3B8A"/>
    <w:rsid w:val="000E46F9"/>
    <w:rsid w:val="000E48CA"/>
    <w:rsid w:val="000E4CF2"/>
    <w:rsid w:val="000E4E07"/>
    <w:rsid w:val="000E4F18"/>
    <w:rsid w:val="000E516D"/>
    <w:rsid w:val="000E5DE3"/>
    <w:rsid w:val="000E60A9"/>
    <w:rsid w:val="000E6206"/>
    <w:rsid w:val="000E6389"/>
    <w:rsid w:val="000E6965"/>
    <w:rsid w:val="000E6FB0"/>
    <w:rsid w:val="000E77A0"/>
    <w:rsid w:val="000E7D3E"/>
    <w:rsid w:val="000E7FC5"/>
    <w:rsid w:val="000F03D1"/>
    <w:rsid w:val="000F1297"/>
    <w:rsid w:val="000F1A37"/>
    <w:rsid w:val="000F1A48"/>
    <w:rsid w:val="000F21AF"/>
    <w:rsid w:val="000F22DF"/>
    <w:rsid w:val="000F256F"/>
    <w:rsid w:val="000F270D"/>
    <w:rsid w:val="000F2887"/>
    <w:rsid w:val="000F31AC"/>
    <w:rsid w:val="000F31EA"/>
    <w:rsid w:val="000F34A7"/>
    <w:rsid w:val="000F3AE2"/>
    <w:rsid w:val="000F3CCF"/>
    <w:rsid w:val="000F3F10"/>
    <w:rsid w:val="000F42D6"/>
    <w:rsid w:val="000F459D"/>
    <w:rsid w:val="000F519A"/>
    <w:rsid w:val="000F52BC"/>
    <w:rsid w:val="000F5B97"/>
    <w:rsid w:val="000F5BE7"/>
    <w:rsid w:val="000F66FB"/>
    <w:rsid w:val="000F6F39"/>
    <w:rsid w:val="000F7305"/>
    <w:rsid w:val="0010099A"/>
    <w:rsid w:val="00100FFA"/>
    <w:rsid w:val="0010110D"/>
    <w:rsid w:val="00101C9B"/>
    <w:rsid w:val="00101E41"/>
    <w:rsid w:val="00101F0F"/>
    <w:rsid w:val="001022A1"/>
    <w:rsid w:val="001022CC"/>
    <w:rsid w:val="00102C94"/>
    <w:rsid w:val="0010342A"/>
    <w:rsid w:val="00103975"/>
    <w:rsid w:val="0010449C"/>
    <w:rsid w:val="00104A15"/>
    <w:rsid w:val="001053B5"/>
    <w:rsid w:val="001055BE"/>
    <w:rsid w:val="00106275"/>
    <w:rsid w:val="00106AEF"/>
    <w:rsid w:val="00107468"/>
    <w:rsid w:val="00107AE3"/>
    <w:rsid w:val="00107E93"/>
    <w:rsid w:val="00110435"/>
    <w:rsid w:val="00110FAE"/>
    <w:rsid w:val="0011140E"/>
    <w:rsid w:val="00111BB8"/>
    <w:rsid w:val="00111C45"/>
    <w:rsid w:val="00112340"/>
    <w:rsid w:val="0011249D"/>
    <w:rsid w:val="001130F4"/>
    <w:rsid w:val="00113388"/>
    <w:rsid w:val="001139E5"/>
    <w:rsid w:val="00113AC0"/>
    <w:rsid w:val="00113D3E"/>
    <w:rsid w:val="00113F8D"/>
    <w:rsid w:val="00113FE7"/>
    <w:rsid w:val="00114523"/>
    <w:rsid w:val="0011519A"/>
    <w:rsid w:val="00115F60"/>
    <w:rsid w:val="00116420"/>
    <w:rsid w:val="00116444"/>
    <w:rsid w:val="0011657F"/>
    <w:rsid w:val="00117207"/>
    <w:rsid w:val="00117722"/>
    <w:rsid w:val="00117E61"/>
    <w:rsid w:val="00117E6E"/>
    <w:rsid w:val="00120012"/>
    <w:rsid w:val="001207A9"/>
    <w:rsid w:val="001216A9"/>
    <w:rsid w:val="001216CB"/>
    <w:rsid w:val="00121F3E"/>
    <w:rsid w:val="00122028"/>
    <w:rsid w:val="001227FE"/>
    <w:rsid w:val="00123C21"/>
    <w:rsid w:val="00124198"/>
    <w:rsid w:val="00124293"/>
    <w:rsid w:val="00124589"/>
    <w:rsid w:val="001246C8"/>
    <w:rsid w:val="0012481A"/>
    <w:rsid w:val="0012489F"/>
    <w:rsid w:val="001248BC"/>
    <w:rsid w:val="00124FB2"/>
    <w:rsid w:val="0012503E"/>
    <w:rsid w:val="0012530C"/>
    <w:rsid w:val="00125313"/>
    <w:rsid w:val="0012570D"/>
    <w:rsid w:val="00125AE0"/>
    <w:rsid w:val="00126A6A"/>
    <w:rsid w:val="00126C3D"/>
    <w:rsid w:val="00126D74"/>
    <w:rsid w:val="001271C5"/>
    <w:rsid w:val="0012748E"/>
    <w:rsid w:val="00127B34"/>
    <w:rsid w:val="00127B7F"/>
    <w:rsid w:val="00127D34"/>
    <w:rsid w:val="00127D4D"/>
    <w:rsid w:val="00130127"/>
    <w:rsid w:val="0013039A"/>
    <w:rsid w:val="001305BD"/>
    <w:rsid w:val="001305C9"/>
    <w:rsid w:val="00130BE7"/>
    <w:rsid w:val="0013149C"/>
    <w:rsid w:val="00131F67"/>
    <w:rsid w:val="001334B7"/>
    <w:rsid w:val="001338AC"/>
    <w:rsid w:val="00133C6E"/>
    <w:rsid w:val="001340AD"/>
    <w:rsid w:val="00134476"/>
    <w:rsid w:val="00134BD1"/>
    <w:rsid w:val="00134D06"/>
    <w:rsid w:val="00134E31"/>
    <w:rsid w:val="001350BC"/>
    <w:rsid w:val="001354D7"/>
    <w:rsid w:val="0013575D"/>
    <w:rsid w:val="001357D2"/>
    <w:rsid w:val="00136CCD"/>
    <w:rsid w:val="00136FA2"/>
    <w:rsid w:val="00137A5F"/>
    <w:rsid w:val="00137EEB"/>
    <w:rsid w:val="00137FF0"/>
    <w:rsid w:val="00140B3A"/>
    <w:rsid w:val="00140BBA"/>
    <w:rsid w:val="00141234"/>
    <w:rsid w:val="001415D5"/>
    <w:rsid w:val="00141795"/>
    <w:rsid w:val="00141EDB"/>
    <w:rsid w:val="00142253"/>
    <w:rsid w:val="001423CF"/>
    <w:rsid w:val="00142A92"/>
    <w:rsid w:val="0014300D"/>
    <w:rsid w:val="0014314D"/>
    <w:rsid w:val="00143479"/>
    <w:rsid w:val="001448A8"/>
    <w:rsid w:val="001448C8"/>
    <w:rsid w:val="00144E6D"/>
    <w:rsid w:val="00144FB7"/>
    <w:rsid w:val="0014545C"/>
    <w:rsid w:val="00145F43"/>
    <w:rsid w:val="0014612E"/>
    <w:rsid w:val="001462CB"/>
    <w:rsid w:val="00146345"/>
    <w:rsid w:val="0014644D"/>
    <w:rsid w:val="00146A25"/>
    <w:rsid w:val="00146ABF"/>
    <w:rsid w:val="00146FDF"/>
    <w:rsid w:val="001471A7"/>
    <w:rsid w:val="00147B1E"/>
    <w:rsid w:val="001505C9"/>
    <w:rsid w:val="0015119A"/>
    <w:rsid w:val="0015138C"/>
    <w:rsid w:val="001514BF"/>
    <w:rsid w:val="00151920"/>
    <w:rsid w:val="001519A3"/>
    <w:rsid w:val="00151AA8"/>
    <w:rsid w:val="00151ACC"/>
    <w:rsid w:val="001525AA"/>
    <w:rsid w:val="00152A2B"/>
    <w:rsid w:val="00152B2E"/>
    <w:rsid w:val="00153648"/>
    <w:rsid w:val="001538F4"/>
    <w:rsid w:val="00153B77"/>
    <w:rsid w:val="001540C4"/>
    <w:rsid w:val="001540EB"/>
    <w:rsid w:val="00154785"/>
    <w:rsid w:val="0015575D"/>
    <w:rsid w:val="00156F72"/>
    <w:rsid w:val="0015768E"/>
    <w:rsid w:val="0016036A"/>
    <w:rsid w:val="0016070B"/>
    <w:rsid w:val="00160995"/>
    <w:rsid w:val="00160BE8"/>
    <w:rsid w:val="00160BEE"/>
    <w:rsid w:val="0016169A"/>
    <w:rsid w:val="00161A23"/>
    <w:rsid w:val="00161B91"/>
    <w:rsid w:val="00161C57"/>
    <w:rsid w:val="00161C8F"/>
    <w:rsid w:val="00161DF4"/>
    <w:rsid w:val="00161F57"/>
    <w:rsid w:val="00162574"/>
    <w:rsid w:val="0016327C"/>
    <w:rsid w:val="0016337E"/>
    <w:rsid w:val="00163B61"/>
    <w:rsid w:val="00163D6E"/>
    <w:rsid w:val="00164A33"/>
    <w:rsid w:val="00164D43"/>
    <w:rsid w:val="00164DF6"/>
    <w:rsid w:val="001650FA"/>
    <w:rsid w:val="001653AC"/>
    <w:rsid w:val="0016617F"/>
    <w:rsid w:val="0016683B"/>
    <w:rsid w:val="00166B31"/>
    <w:rsid w:val="001673ED"/>
    <w:rsid w:val="001675B1"/>
    <w:rsid w:val="00167A6E"/>
    <w:rsid w:val="001706B3"/>
    <w:rsid w:val="00170768"/>
    <w:rsid w:val="00170C07"/>
    <w:rsid w:val="001716B7"/>
    <w:rsid w:val="00171853"/>
    <w:rsid w:val="00171E75"/>
    <w:rsid w:val="00172065"/>
    <w:rsid w:val="001721EF"/>
    <w:rsid w:val="00172AB8"/>
    <w:rsid w:val="001734B1"/>
    <w:rsid w:val="001738EC"/>
    <w:rsid w:val="00173B33"/>
    <w:rsid w:val="0017460A"/>
    <w:rsid w:val="00175060"/>
    <w:rsid w:val="00175ABE"/>
    <w:rsid w:val="00175EA3"/>
    <w:rsid w:val="001771D7"/>
    <w:rsid w:val="00180A21"/>
    <w:rsid w:val="00180B79"/>
    <w:rsid w:val="00180FD6"/>
    <w:rsid w:val="001811B8"/>
    <w:rsid w:val="00181ADB"/>
    <w:rsid w:val="00181D5A"/>
    <w:rsid w:val="00182402"/>
    <w:rsid w:val="00182835"/>
    <w:rsid w:val="0018317C"/>
    <w:rsid w:val="00183223"/>
    <w:rsid w:val="001832A8"/>
    <w:rsid w:val="001833A2"/>
    <w:rsid w:val="00184018"/>
    <w:rsid w:val="001847CE"/>
    <w:rsid w:val="00184D8F"/>
    <w:rsid w:val="0018528A"/>
    <w:rsid w:val="0018575A"/>
    <w:rsid w:val="00185B8E"/>
    <w:rsid w:val="00185C29"/>
    <w:rsid w:val="00185EE7"/>
    <w:rsid w:val="00185FAB"/>
    <w:rsid w:val="00185FDC"/>
    <w:rsid w:val="0018669D"/>
    <w:rsid w:val="00187100"/>
    <w:rsid w:val="00187541"/>
    <w:rsid w:val="00187D40"/>
    <w:rsid w:val="00190039"/>
    <w:rsid w:val="001901B6"/>
    <w:rsid w:val="0019064F"/>
    <w:rsid w:val="001909BF"/>
    <w:rsid w:val="00190A11"/>
    <w:rsid w:val="001918DE"/>
    <w:rsid w:val="00192037"/>
    <w:rsid w:val="001933C9"/>
    <w:rsid w:val="001939F3"/>
    <w:rsid w:val="00193EBF"/>
    <w:rsid w:val="001944F7"/>
    <w:rsid w:val="00194B21"/>
    <w:rsid w:val="00194FFD"/>
    <w:rsid w:val="00195892"/>
    <w:rsid w:val="00195E11"/>
    <w:rsid w:val="00196119"/>
    <w:rsid w:val="00196C14"/>
    <w:rsid w:val="00196D6B"/>
    <w:rsid w:val="001979D2"/>
    <w:rsid w:val="00197BC6"/>
    <w:rsid w:val="001A14E1"/>
    <w:rsid w:val="001A1A4A"/>
    <w:rsid w:val="001A1E97"/>
    <w:rsid w:val="001A282F"/>
    <w:rsid w:val="001A30CC"/>
    <w:rsid w:val="001A3AC5"/>
    <w:rsid w:val="001A3E3E"/>
    <w:rsid w:val="001A4146"/>
    <w:rsid w:val="001A4E5B"/>
    <w:rsid w:val="001A5627"/>
    <w:rsid w:val="001A57A2"/>
    <w:rsid w:val="001A5F46"/>
    <w:rsid w:val="001A6B94"/>
    <w:rsid w:val="001A7A99"/>
    <w:rsid w:val="001A7C95"/>
    <w:rsid w:val="001B0940"/>
    <w:rsid w:val="001B15A1"/>
    <w:rsid w:val="001B1CEA"/>
    <w:rsid w:val="001B1EA8"/>
    <w:rsid w:val="001B1F44"/>
    <w:rsid w:val="001B2328"/>
    <w:rsid w:val="001B26EF"/>
    <w:rsid w:val="001B2CA9"/>
    <w:rsid w:val="001B2D1B"/>
    <w:rsid w:val="001B2F85"/>
    <w:rsid w:val="001B3309"/>
    <w:rsid w:val="001B3545"/>
    <w:rsid w:val="001B3F76"/>
    <w:rsid w:val="001B4EBE"/>
    <w:rsid w:val="001B51FE"/>
    <w:rsid w:val="001B5A6A"/>
    <w:rsid w:val="001B6025"/>
    <w:rsid w:val="001B6A07"/>
    <w:rsid w:val="001B6EDE"/>
    <w:rsid w:val="001B7147"/>
    <w:rsid w:val="001B7187"/>
    <w:rsid w:val="001B74B5"/>
    <w:rsid w:val="001B76CA"/>
    <w:rsid w:val="001B77DF"/>
    <w:rsid w:val="001B7F65"/>
    <w:rsid w:val="001B7FD6"/>
    <w:rsid w:val="001C056F"/>
    <w:rsid w:val="001C0B2D"/>
    <w:rsid w:val="001C12C6"/>
    <w:rsid w:val="001C16B7"/>
    <w:rsid w:val="001C1888"/>
    <w:rsid w:val="001C18C2"/>
    <w:rsid w:val="001C1964"/>
    <w:rsid w:val="001C19CF"/>
    <w:rsid w:val="001C1DF1"/>
    <w:rsid w:val="001C22E3"/>
    <w:rsid w:val="001C3558"/>
    <w:rsid w:val="001C3A2D"/>
    <w:rsid w:val="001C42B4"/>
    <w:rsid w:val="001C5224"/>
    <w:rsid w:val="001C5A53"/>
    <w:rsid w:val="001C5C04"/>
    <w:rsid w:val="001C63B2"/>
    <w:rsid w:val="001C659C"/>
    <w:rsid w:val="001C6826"/>
    <w:rsid w:val="001C709E"/>
    <w:rsid w:val="001C73AD"/>
    <w:rsid w:val="001C7571"/>
    <w:rsid w:val="001C7599"/>
    <w:rsid w:val="001D112E"/>
    <w:rsid w:val="001D13F5"/>
    <w:rsid w:val="001D1812"/>
    <w:rsid w:val="001D1877"/>
    <w:rsid w:val="001D1A5C"/>
    <w:rsid w:val="001D1B9E"/>
    <w:rsid w:val="001D1CC4"/>
    <w:rsid w:val="001D2027"/>
    <w:rsid w:val="001D21D7"/>
    <w:rsid w:val="001D2675"/>
    <w:rsid w:val="001D28E9"/>
    <w:rsid w:val="001D40FB"/>
    <w:rsid w:val="001D42C1"/>
    <w:rsid w:val="001D432C"/>
    <w:rsid w:val="001D484B"/>
    <w:rsid w:val="001D50BF"/>
    <w:rsid w:val="001D566D"/>
    <w:rsid w:val="001D79AD"/>
    <w:rsid w:val="001D7C93"/>
    <w:rsid w:val="001D7DEE"/>
    <w:rsid w:val="001E01B6"/>
    <w:rsid w:val="001E020F"/>
    <w:rsid w:val="001E0837"/>
    <w:rsid w:val="001E0C7B"/>
    <w:rsid w:val="001E1228"/>
    <w:rsid w:val="001E2B68"/>
    <w:rsid w:val="001E2F90"/>
    <w:rsid w:val="001E3031"/>
    <w:rsid w:val="001E3320"/>
    <w:rsid w:val="001E361A"/>
    <w:rsid w:val="001E38EB"/>
    <w:rsid w:val="001E475B"/>
    <w:rsid w:val="001E4A08"/>
    <w:rsid w:val="001E4CD0"/>
    <w:rsid w:val="001E55A1"/>
    <w:rsid w:val="001E64B5"/>
    <w:rsid w:val="001E68AE"/>
    <w:rsid w:val="001E6B6F"/>
    <w:rsid w:val="001E7931"/>
    <w:rsid w:val="001E7A01"/>
    <w:rsid w:val="001E7BF9"/>
    <w:rsid w:val="001F014C"/>
    <w:rsid w:val="001F0225"/>
    <w:rsid w:val="001F022F"/>
    <w:rsid w:val="001F039E"/>
    <w:rsid w:val="001F1557"/>
    <w:rsid w:val="001F15FA"/>
    <w:rsid w:val="001F19A5"/>
    <w:rsid w:val="001F2072"/>
    <w:rsid w:val="001F330C"/>
    <w:rsid w:val="001F332D"/>
    <w:rsid w:val="001F36EF"/>
    <w:rsid w:val="001F3D73"/>
    <w:rsid w:val="001F3E0E"/>
    <w:rsid w:val="001F49A5"/>
    <w:rsid w:val="001F4BFD"/>
    <w:rsid w:val="001F4D67"/>
    <w:rsid w:val="001F5D10"/>
    <w:rsid w:val="001F60E8"/>
    <w:rsid w:val="001F61CE"/>
    <w:rsid w:val="001F6569"/>
    <w:rsid w:val="001F665F"/>
    <w:rsid w:val="001F6C70"/>
    <w:rsid w:val="001F743B"/>
    <w:rsid w:val="001F7475"/>
    <w:rsid w:val="001F7631"/>
    <w:rsid w:val="001F77F2"/>
    <w:rsid w:val="001F7CB9"/>
    <w:rsid w:val="002001CA"/>
    <w:rsid w:val="00200581"/>
    <w:rsid w:val="00200662"/>
    <w:rsid w:val="0020085F"/>
    <w:rsid w:val="0020142F"/>
    <w:rsid w:val="00201935"/>
    <w:rsid w:val="00202EE3"/>
    <w:rsid w:val="002031CF"/>
    <w:rsid w:val="002034D4"/>
    <w:rsid w:val="00203605"/>
    <w:rsid w:val="002041E9"/>
    <w:rsid w:val="00204216"/>
    <w:rsid w:val="002042CF"/>
    <w:rsid w:val="00204317"/>
    <w:rsid w:val="0020448D"/>
    <w:rsid w:val="00205263"/>
    <w:rsid w:val="00205942"/>
    <w:rsid w:val="002062C1"/>
    <w:rsid w:val="00206AD0"/>
    <w:rsid w:val="0020757E"/>
    <w:rsid w:val="002077B1"/>
    <w:rsid w:val="00207877"/>
    <w:rsid w:val="002078E4"/>
    <w:rsid w:val="00210606"/>
    <w:rsid w:val="00210ABA"/>
    <w:rsid w:val="00210B9A"/>
    <w:rsid w:val="00210BCB"/>
    <w:rsid w:val="00211141"/>
    <w:rsid w:val="00211359"/>
    <w:rsid w:val="00211491"/>
    <w:rsid w:val="00211F2A"/>
    <w:rsid w:val="002122D3"/>
    <w:rsid w:val="00214030"/>
    <w:rsid w:val="0021403A"/>
    <w:rsid w:val="002145FD"/>
    <w:rsid w:val="00214829"/>
    <w:rsid w:val="00214FE7"/>
    <w:rsid w:val="00215493"/>
    <w:rsid w:val="00215A05"/>
    <w:rsid w:val="00215B69"/>
    <w:rsid w:val="00215E04"/>
    <w:rsid w:val="00217514"/>
    <w:rsid w:val="00217C07"/>
    <w:rsid w:val="00217D9B"/>
    <w:rsid w:val="00217E03"/>
    <w:rsid w:val="00217E6E"/>
    <w:rsid w:val="00217F84"/>
    <w:rsid w:val="0022090C"/>
    <w:rsid w:val="00220977"/>
    <w:rsid w:val="00220995"/>
    <w:rsid w:val="00221185"/>
    <w:rsid w:val="002212C3"/>
    <w:rsid w:val="0022210A"/>
    <w:rsid w:val="00222CCB"/>
    <w:rsid w:val="002233EB"/>
    <w:rsid w:val="00223B8F"/>
    <w:rsid w:val="00223BB3"/>
    <w:rsid w:val="00223C76"/>
    <w:rsid w:val="00223FFE"/>
    <w:rsid w:val="002241B3"/>
    <w:rsid w:val="002245F3"/>
    <w:rsid w:val="00224A0E"/>
    <w:rsid w:val="002254DB"/>
    <w:rsid w:val="002255F5"/>
    <w:rsid w:val="0022570D"/>
    <w:rsid w:val="002257B7"/>
    <w:rsid w:val="00225C7A"/>
    <w:rsid w:val="00225CEA"/>
    <w:rsid w:val="00225D03"/>
    <w:rsid w:val="00225D6A"/>
    <w:rsid w:val="00225FCD"/>
    <w:rsid w:val="0022628B"/>
    <w:rsid w:val="002267C5"/>
    <w:rsid w:val="0022695F"/>
    <w:rsid w:val="00226C75"/>
    <w:rsid w:val="00226E3A"/>
    <w:rsid w:val="0022703B"/>
    <w:rsid w:val="0022769A"/>
    <w:rsid w:val="002306EF"/>
    <w:rsid w:val="002307EE"/>
    <w:rsid w:val="00230982"/>
    <w:rsid w:val="00230A04"/>
    <w:rsid w:val="0023157F"/>
    <w:rsid w:val="00231958"/>
    <w:rsid w:val="00231ADB"/>
    <w:rsid w:val="00231AF5"/>
    <w:rsid w:val="00231EE3"/>
    <w:rsid w:val="00232270"/>
    <w:rsid w:val="002329F4"/>
    <w:rsid w:val="00232FAA"/>
    <w:rsid w:val="002342E2"/>
    <w:rsid w:val="00234361"/>
    <w:rsid w:val="00234471"/>
    <w:rsid w:val="002345AD"/>
    <w:rsid w:val="00235422"/>
    <w:rsid w:val="00235E68"/>
    <w:rsid w:val="002363A0"/>
    <w:rsid w:val="00236C7F"/>
    <w:rsid w:val="00236FDF"/>
    <w:rsid w:val="00237B2C"/>
    <w:rsid w:val="00237D95"/>
    <w:rsid w:val="00240EA7"/>
    <w:rsid w:val="00241015"/>
    <w:rsid w:val="00241DB8"/>
    <w:rsid w:val="00241E54"/>
    <w:rsid w:val="0024252D"/>
    <w:rsid w:val="00242915"/>
    <w:rsid w:val="0024312C"/>
    <w:rsid w:val="00243A64"/>
    <w:rsid w:val="002447D8"/>
    <w:rsid w:val="00244D05"/>
    <w:rsid w:val="002461A6"/>
    <w:rsid w:val="0024637D"/>
    <w:rsid w:val="00246C52"/>
    <w:rsid w:val="00247218"/>
    <w:rsid w:val="00247601"/>
    <w:rsid w:val="002476BF"/>
    <w:rsid w:val="00250883"/>
    <w:rsid w:val="00250C0D"/>
    <w:rsid w:val="00250D3D"/>
    <w:rsid w:val="00251D9C"/>
    <w:rsid w:val="002520B1"/>
    <w:rsid w:val="002521F4"/>
    <w:rsid w:val="0025255D"/>
    <w:rsid w:val="00252BE1"/>
    <w:rsid w:val="00252D96"/>
    <w:rsid w:val="00252E93"/>
    <w:rsid w:val="0025331C"/>
    <w:rsid w:val="00253642"/>
    <w:rsid w:val="00254400"/>
    <w:rsid w:val="0025448D"/>
    <w:rsid w:val="002546A8"/>
    <w:rsid w:val="002547E5"/>
    <w:rsid w:val="00254AD0"/>
    <w:rsid w:val="0025504E"/>
    <w:rsid w:val="0025513B"/>
    <w:rsid w:val="0025597A"/>
    <w:rsid w:val="00255A36"/>
    <w:rsid w:val="00256253"/>
    <w:rsid w:val="002563E3"/>
    <w:rsid w:val="00256AC3"/>
    <w:rsid w:val="00256D1D"/>
    <w:rsid w:val="00260F6C"/>
    <w:rsid w:val="00261155"/>
    <w:rsid w:val="00261643"/>
    <w:rsid w:val="00261710"/>
    <w:rsid w:val="00261BA9"/>
    <w:rsid w:val="00261C16"/>
    <w:rsid w:val="00261F3C"/>
    <w:rsid w:val="00262AA1"/>
    <w:rsid w:val="00263C16"/>
    <w:rsid w:val="002645A6"/>
    <w:rsid w:val="00264A1F"/>
    <w:rsid w:val="00264C12"/>
    <w:rsid w:val="00264DF9"/>
    <w:rsid w:val="0026510C"/>
    <w:rsid w:val="002658BA"/>
    <w:rsid w:val="00265FF1"/>
    <w:rsid w:val="00266C79"/>
    <w:rsid w:val="00266D32"/>
    <w:rsid w:val="00267CE0"/>
    <w:rsid w:val="00270487"/>
    <w:rsid w:val="002711C7"/>
    <w:rsid w:val="00271573"/>
    <w:rsid w:val="002715A7"/>
    <w:rsid w:val="002717F6"/>
    <w:rsid w:val="0027277A"/>
    <w:rsid w:val="0027373B"/>
    <w:rsid w:val="00273D59"/>
    <w:rsid w:val="00274B70"/>
    <w:rsid w:val="0027509D"/>
    <w:rsid w:val="0027523B"/>
    <w:rsid w:val="002752E0"/>
    <w:rsid w:val="002755EC"/>
    <w:rsid w:val="00275BE5"/>
    <w:rsid w:val="00276061"/>
    <w:rsid w:val="0027614D"/>
    <w:rsid w:val="00276669"/>
    <w:rsid w:val="0027683D"/>
    <w:rsid w:val="00276F7B"/>
    <w:rsid w:val="002770DA"/>
    <w:rsid w:val="00277AB4"/>
    <w:rsid w:val="002803AA"/>
    <w:rsid w:val="00280655"/>
    <w:rsid w:val="00280D9F"/>
    <w:rsid w:val="00281141"/>
    <w:rsid w:val="00281351"/>
    <w:rsid w:val="0028229D"/>
    <w:rsid w:val="00282992"/>
    <w:rsid w:val="00282AFC"/>
    <w:rsid w:val="00282B3A"/>
    <w:rsid w:val="00282D84"/>
    <w:rsid w:val="00282DAA"/>
    <w:rsid w:val="00283197"/>
    <w:rsid w:val="002833EC"/>
    <w:rsid w:val="00283B44"/>
    <w:rsid w:val="0028459C"/>
    <w:rsid w:val="00284F75"/>
    <w:rsid w:val="002852EC"/>
    <w:rsid w:val="00285C49"/>
    <w:rsid w:val="00286BDF"/>
    <w:rsid w:val="002871B1"/>
    <w:rsid w:val="002871F3"/>
    <w:rsid w:val="002876D7"/>
    <w:rsid w:val="00287BAD"/>
    <w:rsid w:val="00290075"/>
    <w:rsid w:val="00290545"/>
    <w:rsid w:val="00290ADD"/>
    <w:rsid w:val="00290D99"/>
    <w:rsid w:val="00291542"/>
    <w:rsid w:val="0029160D"/>
    <w:rsid w:val="0029264F"/>
    <w:rsid w:val="00292B4F"/>
    <w:rsid w:val="00292CA8"/>
    <w:rsid w:val="00292D8C"/>
    <w:rsid w:val="002935B3"/>
    <w:rsid w:val="0029361F"/>
    <w:rsid w:val="002937CD"/>
    <w:rsid w:val="00293D7A"/>
    <w:rsid w:val="00294BEB"/>
    <w:rsid w:val="00294F3E"/>
    <w:rsid w:val="00294F69"/>
    <w:rsid w:val="00295BD8"/>
    <w:rsid w:val="00295DAA"/>
    <w:rsid w:val="00296214"/>
    <w:rsid w:val="002962CE"/>
    <w:rsid w:val="00296B51"/>
    <w:rsid w:val="00297B5B"/>
    <w:rsid w:val="00297C5D"/>
    <w:rsid w:val="002A0E63"/>
    <w:rsid w:val="002A166D"/>
    <w:rsid w:val="002A2D7B"/>
    <w:rsid w:val="002A3023"/>
    <w:rsid w:val="002A32C3"/>
    <w:rsid w:val="002A337E"/>
    <w:rsid w:val="002A356E"/>
    <w:rsid w:val="002A366D"/>
    <w:rsid w:val="002A393E"/>
    <w:rsid w:val="002A3C72"/>
    <w:rsid w:val="002A3D5A"/>
    <w:rsid w:val="002A438D"/>
    <w:rsid w:val="002A447A"/>
    <w:rsid w:val="002A5012"/>
    <w:rsid w:val="002A5644"/>
    <w:rsid w:val="002A6C94"/>
    <w:rsid w:val="002A6DEC"/>
    <w:rsid w:val="002A6E9C"/>
    <w:rsid w:val="002A7007"/>
    <w:rsid w:val="002B043C"/>
    <w:rsid w:val="002B0B0E"/>
    <w:rsid w:val="002B0B98"/>
    <w:rsid w:val="002B1212"/>
    <w:rsid w:val="002B1E87"/>
    <w:rsid w:val="002B2C85"/>
    <w:rsid w:val="002B42A6"/>
    <w:rsid w:val="002B4754"/>
    <w:rsid w:val="002B4A06"/>
    <w:rsid w:val="002B4FD6"/>
    <w:rsid w:val="002B5016"/>
    <w:rsid w:val="002B5140"/>
    <w:rsid w:val="002B5231"/>
    <w:rsid w:val="002B59C6"/>
    <w:rsid w:val="002B5C24"/>
    <w:rsid w:val="002B5CD8"/>
    <w:rsid w:val="002B66FA"/>
    <w:rsid w:val="002B6B3C"/>
    <w:rsid w:val="002B7125"/>
    <w:rsid w:val="002B751B"/>
    <w:rsid w:val="002B755B"/>
    <w:rsid w:val="002C010E"/>
    <w:rsid w:val="002C0291"/>
    <w:rsid w:val="002C035A"/>
    <w:rsid w:val="002C1044"/>
    <w:rsid w:val="002C1633"/>
    <w:rsid w:val="002C1D2D"/>
    <w:rsid w:val="002C1E11"/>
    <w:rsid w:val="002C269D"/>
    <w:rsid w:val="002C272B"/>
    <w:rsid w:val="002C3425"/>
    <w:rsid w:val="002C4383"/>
    <w:rsid w:val="002C470C"/>
    <w:rsid w:val="002C4A2F"/>
    <w:rsid w:val="002C4E3F"/>
    <w:rsid w:val="002C567B"/>
    <w:rsid w:val="002C581D"/>
    <w:rsid w:val="002C5BDA"/>
    <w:rsid w:val="002C6998"/>
    <w:rsid w:val="002C7095"/>
    <w:rsid w:val="002C75A2"/>
    <w:rsid w:val="002C7860"/>
    <w:rsid w:val="002D08A9"/>
    <w:rsid w:val="002D0991"/>
    <w:rsid w:val="002D1ED3"/>
    <w:rsid w:val="002D276C"/>
    <w:rsid w:val="002D2BF4"/>
    <w:rsid w:val="002D412C"/>
    <w:rsid w:val="002D46FD"/>
    <w:rsid w:val="002D52D6"/>
    <w:rsid w:val="002D5B3C"/>
    <w:rsid w:val="002D61D1"/>
    <w:rsid w:val="002D641B"/>
    <w:rsid w:val="002D6892"/>
    <w:rsid w:val="002D6AAB"/>
    <w:rsid w:val="002D6D5D"/>
    <w:rsid w:val="002D72EC"/>
    <w:rsid w:val="002D765C"/>
    <w:rsid w:val="002D7D1D"/>
    <w:rsid w:val="002E1270"/>
    <w:rsid w:val="002E17E1"/>
    <w:rsid w:val="002E1883"/>
    <w:rsid w:val="002E20CE"/>
    <w:rsid w:val="002E2E6B"/>
    <w:rsid w:val="002E30D7"/>
    <w:rsid w:val="002E37FD"/>
    <w:rsid w:val="002E3884"/>
    <w:rsid w:val="002E399B"/>
    <w:rsid w:val="002E4811"/>
    <w:rsid w:val="002E48B8"/>
    <w:rsid w:val="002E56FD"/>
    <w:rsid w:val="002E5C56"/>
    <w:rsid w:val="002E679C"/>
    <w:rsid w:val="002E686B"/>
    <w:rsid w:val="002E6B52"/>
    <w:rsid w:val="002E6EA8"/>
    <w:rsid w:val="002E76D9"/>
    <w:rsid w:val="002E7793"/>
    <w:rsid w:val="002E7838"/>
    <w:rsid w:val="002F065C"/>
    <w:rsid w:val="002F07F3"/>
    <w:rsid w:val="002F105E"/>
    <w:rsid w:val="002F10CA"/>
    <w:rsid w:val="002F1632"/>
    <w:rsid w:val="002F2244"/>
    <w:rsid w:val="002F2A26"/>
    <w:rsid w:val="002F3A5E"/>
    <w:rsid w:val="002F3B02"/>
    <w:rsid w:val="002F3D47"/>
    <w:rsid w:val="002F4684"/>
    <w:rsid w:val="002F476D"/>
    <w:rsid w:val="002F4E9C"/>
    <w:rsid w:val="002F5201"/>
    <w:rsid w:val="002F53E2"/>
    <w:rsid w:val="002F5D38"/>
    <w:rsid w:val="002F6073"/>
    <w:rsid w:val="002F6173"/>
    <w:rsid w:val="002F69E1"/>
    <w:rsid w:val="002F6A62"/>
    <w:rsid w:val="002F6C16"/>
    <w:rsid w:val="002F6E9C"/>
    <w:rsid w:val="002F72C9"/>
    <w:rsid w:val="002F7357"/>
    <w:rsid w:val="003001E6"/>
    <w:rsid w:val="0030077B"/>
    <w:rsid w:val="00301420"/>
    <w:rsid w:val="00301941"/>
    <w:rsid w:val="00301FC8"/>
    <w:rsid w:val="003024C3"/>
    <w:rsid w:val="00302DA8"/>
    <w:rsid w:val="003031EE"/>
    <w:rsid w:val="0030342A"/>
    <w:rsid w:val="003034BF"/>
    <w:rsid w:val="0030381E"/>
    <w:rsid w:val="003041EE"/>
    <w:rsid w:val="00304F8F"/>
    <w:rsid w:val="00305894"/>
    <w:rsid w:val="00305900"/>
    <w:rsid w:val="00305A94"/>
    <w:rsid w:val="00305BAD"/>
    <w:rsid w:val="00305E1B"/>
    <w:rsid w:val="003061E3"/>
    <w:rsid w:val="00306694"/>
    <w:rsid w:val="0030692C"/>
    <w:rsid w:val="00306930"/>
    <w:rsid w:val="0030698E"/>
    <w:rsid w:val="00306EC9"/>
    <w:rsid w:val="00306F07"/>
    <w:rsid w:val="00307334"/>
    <w:rsid w:val="0030733B"/>
    <w:rsid w:val="00307FFE"/>
    <w:rsid w:val="00310957"/>
    <w:rsid w:val="00310CCB"/>
    <w:rsid w:val="00310D13"/>
    <w:rsid w:val="00310DE3"/>
    <w:rsid w:val="00311086"/>
    <w:rsid w:val="0031118F"/>
    <w:rsid w:val="00311B8B"/>
    <w:rsid w:val="00311D21"/>
    <w:rsid w:val="00312BC3"/>
    <w:rsid w:val="003132A3"/>
    <w:rsid w:val="00313996"/>
    <w:rsid w:val="003139E6"/>
    <w:rsid w:val="00313BFA"/>
    <w:rsid w:val="00314AB8"/>
    <w:rsid w:val="0031577A"/>
    <w:rsid w:val="0031585B"/>
    <w:rsid w:val="00315A2D"/>
    <w:rsid w:val="00315E5F"/>
    <w:rsid w:val="00316175"/>
    <w:rsid w:val="00316B39"/>
    <w:rsid w:val="0031745E"/>
    <w:rsid w:val="0031763F"/>
    <w:rsid w:val="00317DD4"/>
    <w:rsid w:val="003200B6"/>
    <w:rsid w:val="00321061"/>
    <w:rsid w:val="00321AB4"/>
    <w:rsid w:val="00321B9A"/>
    <w:rsid w:val="00321BE3"/>
    <w:rsid w:val="00321D36"/>
    <w:rsid w:val="00321FF9"/>
    <w:rsid w:val="0032309D"/>
    <w:rsid w:val="0032355C"/>
    <w:rsid w:val="00323FF7"/>
    <w:rsid w:val="00324129"/>
    <w:rsid w:val="00324338"/>
    <w:rsid w:val="003243EC"/>
    <w:rsid w:val="00324D65"/>
    <w:rsid w:val="00324DC4"/>
    <w:rsid w:val="00324E4F"/>
    <w:rsid w:val="0032502E"/>
    <w:rsid w:val="003253CD"/>
    <w:rsid w:val="00325751"/>
    <w:rsid w:val="00326171"/>
    <w:rsid w:val="003271D1"/>
    <w:rsid w:val="0032735E"/>
    <w:rsid w:val="003274E9"/>
    <w:rsid w:val="00327C6B"/>
    <w:rsid w:val="00327CE0"/>
    <w:rsid w:val="00327E6F"/>
    <w:rsid w:val="0033013C"/>
    <w:rsid w:val="0033055A"/>
    <w:rsid w:val="003313FE"/>
    <w:rsid w:val="00331A86"/>
    <w:rsid w:val="003325C6"/>
    <w:rsid w:val="003333CF"/>
    <w:rsid w:val="0033394F"/>
    <w:rsid w:val="003340DA"/>
    <w:rsid w:val="00334F0B"/>
    <w:rsid w:val="0033500C"/>
    <w:rsid w:val="00335CEC"/>
    <w:rsid w:val="0033604A"/>
    <w:rsid w:val="003364E8"/>
    <w:rsid w:val="00336BAA"/>
    <w:rsid w:val="00336FC8"/>
    <w:rsid w:val="00337022"/>
    <w:rsid w:val="00337589"/>
    <w:rsid w:val="00337E9C"/>
    <w:rsid w:val="0034035F"/>
    <w:rsid w:val="00340454"/>
    <w:rsid w:val="003407DD"/>
    <w:rsid w:val="00340F04"/>
    <w:rsid w:val="00340F4A"/>
    <w:rsid w:val="00341012"/>
    <w:rsid w:val="0034146B"/>
    <w:rsid w:val="003414D4"/>
    <w:rsid w:val="00341D93"/>
    <w:rsid w:val="00342053"/>
    <w:rsid w:val="00342DDA"/>
    <w:rsid w:val="00342F1E"/>
    <w:rsid w:val="0034370C"/>
    <w:rsid w:val="00343A16"/>
    <w:rsid w:val="003440FF"/>
    <w:rsid w:val="00344142"/>
    <w:rsid w:val="00344B99"/>
    <w:rsid w:val="00344C5C"/>
    <w:rsid w:val="00344F93"/>
    <w:rsid w:val="00345239"/>
    <w:rsid w:val="0034579C"/>
    <w:rsid w:val="0034591E"/>
    <w:rsid w:val="00345A93"/>
    <w:rsid w:val="00345B39"/>
    <w:rsid w:val="00346D51"/>
    <w:rsid w:val="00347800"/>
    <w:rsid w:val="00347AB8"/>
    <w:rsid w:val="003501DF"/>
    <w:rsid w:val="0035088B"/>
    <w:rsid w:val="00350D55"/>
    <w:rsid w:val="00350F53"/>
    <w:rsid w:val="0035222F"/>
    <w:rsid w:val="00352266"/>
    <w:rsid w:val="003523C0"/>
    <w:rsid w:val="0035269E"/>
    <w:rsid w:val="0035296F"/>
    <w:rsid w:val="00352AAB"/>
    <w:rsid w:val="0035321D"/>
    <w:rsid w:val="003535B1"/>
    <w:rsid w:val="00353A31"/>
    <w:rsid w:val="003540B5"/>
    <w:rsid w:val="00354149"/>
    <w:rsid w:val="00354600"/>
    <w:rsid w:val="0035486B"/>
    <w:rsid w:val="003548CD"/>
    <w:rsid w:val="00354C2D"/>
    <w:rsid w:val="0035521F"/>
    <w:rsid w:val="00355541"/>
    <w:rsid w:val="00355576"/>
    <w:rsid w:val="00355925"/>
    <w:rsid w:val="0035592C"/>
    <w:rsid w:val="00356CB4"/>
    <w:rsid w:val="00357580"/>
    <w:rsid w:val="003575B4"/>
    <w:rsid w:val="0035793E"/>
    <w:rsid w:val="00360CF7"/>
    <w:rsid w:val="0036146D"/>
    <w:rsid w:val="00361DA9"/>
    <w:rsid w:val="00361E79"/>
    <w:rsid w:val="003624CC"/>
    <w:rsid w:val="003625A1"/>
    <w:rsid w:val="003629E4"/>
    <w:rsid w:val="00362C64"/>
    <w:rsid w:val="0036393A"/>
    <w:rsid w:val="0036399E"/>
    <w:rsid w:val="003641F2"/>
    <w:rsid w:val="00364308"/>
    <w:rsid w:val="003643AB"/>
    <w:rsid w:val="003645CA"/>
    <w:rsid w:val="00364E51"/>
    <w:rsid w:val="0036528E"/>
    <w:rsid w:val="003654DB"/>
    <w:rsid w:val="00365685"/>
    <w:rsid w:val="003658C3"/>
    <w:rsid w:val="00365A79"/>
    <w:rsid w:val="00366129"/>
    <w:rsid w:val="0036717C"/>
    <w:rsid w:val="003677B6"/>
    <w:rsid w:val="00367985"/>
    <w:rsid w:val="00367B75"/>
    <w:rsid w:val="00370798"/>
    <w:rsid w:val="00370995"/>
    <w:rsid w:val="003718A0"/>
    <w:rsid w:val="00372307"/>
    <w:rsid w:val="003726CA"/>
    <w:rsid w:val="00372A3D"/>
    <w:rsid w:val="00373ED2"/>
    <w:rsid w:val="0037438E"/>
    <w:rsid w:val="00374D81"/>
    <w:rsid w:val="00376107"/>
    <w:rsid w:val="003771E1"/>
    <w:rsid w:val="00377464"/>
    <w:rsid w:val="0038001D"/>
    <w:rsid w:val="003802C9"/>
    <w:rsid w:val="00380906"/>
    <w:rsid w:val="00380A38"/>
    <w:rsid w:val="00381378"/>
    <w:rsid w:val="003823E8"/>
    <w:rsid w:val="00382402"/>
    <w:rsid w:val="00382722"/>
    <w:rsid w:val="003827FB"/>
    <w:rsid w:val="00382B63"/>
    <w:rsid w:val="00382C55"/>
    <w:rsid w:val="003835DE"/>
    <w:rsid w:val="00383715"/>
    <w:rsid w:val="00384238"/>
    <w:rsid w:val="00384A09"/>
    <w:rsid w:val="00384AE1"/>
    <w:rsid w:val="00385192"/>
    <w:rsid w:val="00385369"/>
    <w:rsid w:val="003858C2"/>
    <w:rsid w:val="00385F4D"/>
    <w:rsid w:val="00387142"/>
    <w:rsid w:val="00387242"/>
    <w:rsid w:val="0038766B"/>
    <w:rsid w:val="00387C2D"/>
    <w:rsid w:val="00390341"/>
    <w:rsid w:val="00390DC9"/>
    <w:rsid w:val="00391911"/>
    <w:rsid w:val="00391EFA"/>
    <w:rsid w:val="0039205D"/>
    <w:rsid w:val="00392559"/>
    <w:rsid w:val="00392C12"/>
    <w:rsid w:val="003931B1"/>
    <w:rsid w:val="00393933"/>
    <w:rsid w:val="003939CC"/>
    <w:rsid w:val="00393E7E"/>
    <w:rsid w:val="00394371"/>
    <w:rsid w:val="00394AFA"/>
    <w:rsid w:val="0039552E"/>
    <w:rsid w:val="00395673"/>
    <w:rsid w:val="003963E0"/>
    <w:rsid w:val="003963F7"/>
    <w:rsid w:val="00396457"/>
    <w:rsid w:val="003965D8"/>
    <w:rsid w:val="003968CE"/>
    <w:rsid w:val="0039747D"/>
    <w:rsid w:val="003976AE"/>
    <w:rsid w:val="003978DD"/>
    <w:rsid w:val="003A058C"/>
    <w:rsid w:val="003A09A0"/>
    <w:rsid w:val="003A1674"/>
    <w:rsid w:val="003A2173"/>
    <w:rsid w:val="003A2695"/>
    <w:rsid w:val="003A2C5E"/>
    <w:rsid w:val="003A353E"/>
    <w:rsid w:val="003A46E2"/>
    <w:rsid w:val="003A4C8D"/>
    <w:rsid w:val="003A4EEB"/>
    <w:rsid w:val="003A5D95"/>
    <w:rsid w:val="003A5ED2"/>
    <w:rsid w:val="003A6314"/>
    <w:rsid w:val="003A6319"/>
    <w:rsid w:val="003A63D2"/>
    <w:rsid w:val="003A695C"/>
    <w:rsid w:val="003A6F31"/>
    <w:rsid w:val="003A7684"/>
    <w:rsid w:val="003A7883"/>
    <w:rsid w:val="003A7921"/>
    <w:rsid w:val="003A7CBF"/>
    <w:rsid w:val="003B0322"/>
    <w:rsid w:val="003B0454"/>
    <w:rsid w:val="003B1C86"/>
    <w:rsid w:val="003B2193"/>
    <w:rsid w:val="003B2606"/>
    <w:rsid w:val="003B293D"/>
    <w:rsid w:val="003B2A88"/>
    <w:rsid w:val="003B2CC0"/>
    <w:rsid w:val="003B3106"/>
    <w:rsid w:val="003B3300"/>
    <w:rsid w:val="003B3A70"/>
    <w:rsid w:val="003B4165"/>
    <w:rsid w:val="003B4179"/>
    <w:rsid w:val="003B43E0"/>
    <w:rsid w:val="003B4A15"/>
    <w:rsid w:val="003B4FB0"/>
    <w:rsid w:val="003B503D"/>
    <w:rsid w:val="003B5372"/>
    <w:rsid w:val="003B54FC"/>
    <w:rsid w:val="003B5E0A"/>
    <w:rsid w:val="003B6710"/>
    <w:rsid w:val="003B69BA"/>
    <w:rsid w:val="003C0196"/>
    <w:rsid w:val="003C0284"/>
    <w:rsid w:val="003C05A8"/>
    <w:rsid w:val="003C06D3"/>
    <w:rsid w:val="003C0783"/>
    <w:rsid w:val="003C0FEC"/>
    <w:rsid w:val="003C17F2"/>
    <w:rsid w:val="003C1990"/>
    <w:rsid w:val="003C1EFD"/>
    <w:rsid w:val="003C2BED"/>
    <w:rsid w:val="003C2E2D"/>
    <w:rsid w:val="003C2F05"/>
    <w:rsid w:val="003C3772"/>
    <w:rsid w:val="003C3A3B"/>
    <w:rsid w:val="003C40D2"/>
    <w:rsid w:val="003C4116"/>
    <w:rsid w:val="003C4451"/>
    <w:rsid w:val="003C508B"/>
    <w:rsid w:val="003C509D"/>
    <w:rsid w:val="003C5133"/>
    <w:rsid w:val="003C6193"/>
    <w:rsid w:val="003C61A3"/>
    <w:rsid w:val="003C61AE"/>
    <w:rsid w:val="003C6387"/>
    <w:rsid w:val="003C6E24"/>
    <w:rsid w:val="003C6F62"/>
    <w:rsid w:val="003C70AC"/>
    <w:rsid w:val="003C7364"/>
    <w:rsid w:val="003C75BA"/>
    <w:rsid w:val="003C77FD"/>
    <w:rsid w:val="003D0116"/>
    <w:rsid w:val="003D07AD"/>
    <w:rsid w:val="003D18E7"/>
    <w:rsid w:val="003D1B1B"/>
    <w:rsid w:val="003D20E9"/>
    <w:rsid w:val="003D2320"/>
    <w:rsid w:val="003D29F7"/>
    <w:rsid w:val="003D2EF5"/>
    <w:rsid w:val="003D3745"/>
    <w:rsid w:val="003D386C"/>
    <w:rsid w:val="003D3B46"/>
    <w:rsid w:val="003D3C4D"/>
    <w:rsid w:val="003D4160"/>
    <w:rsid w:val="003D46D4"/>
    <w:rsid w:val="003D4DB1"/>
    <w:rsid w:val="003D52DC"/>
    <w:rsid w:val="003D5524"/>
    <w:rsid w:val="003D6441"/>
    <w:rsid w:val="003D686D"/>
    <w:rsid w:val="003D6DDB"/>
    <w:rsid w:val="003D6E00"/>
    <w:rsid w:val="003D6F4C"/>
    <w:rsid w:val="003D714D"/>
    <w:rsid w:val="003D737B"/>
    <w:rsid w:val="003E01A9"/>
    <w:rsid w:val="003E0F31"/>
    <w:rsid w:val="003E1267"/>
    <w:rsid w:val="003E1827"/>
    <w:rsid w:val="003E188A"/>
    <w:rsid w:val="003E1B6C"/>
    <w:rsid w:val="003E294E"/>
    <w:rsid w:val="003E3147"/>
    <w:rsid w:val="003E3496"/>
    <w:rsid w:val="003E38D6"/>
    <w:rsid w:val="003E3B66"/>
    <w:rsid w:val="003E4022"/>
    <w:rsid w:val="003E4813"/>
    <w:rsid w:val="003E5030"/>
    <w:rsid w:val="003E5E30"/>
    <w:rsid w:val="003E5F9C"/>
    <w:rsid w:val="003E5FF5"/>
    <w:rsid w:val="003E6066"/>
    <w:rsid w:val="003E630E"/>
    <w:rsid w:val="003E6935"/>
    <w:rsid w:val="003E6D7F"/>
    <w:rsid w:val="003E6E84"/>
    <w:rsid w:val="003E6F80"/>
    <w:rsid w:val="003E7D8E"/>
    <w:rsid w:val="003F0B7C"/>
    <w:rsid w:val="003F0FE6"/>
    <w:rsid w:val="003F1276"/>
    <w:rsid w:val="003F14B3"/>
    <w:rsid w:val="003F19ED"/>
    <w:rsid w:val="003F1CE7"/>
    <w:rsid w:val="003F1E7C"/>
    <w:rsid w:val="003F2028"/>
    <w:rsid w:val="003F2A44"/>
    <w:rsid w:val="003F3188"/>
    <w:rsid w:val="003F33BE"/>
    <w:rsid w:val="003F35BC"/>
    <w:rsid w:val="003F3ABE"/>
    <w:rsid w:val="003F3B6B"/>
    <w:rsid w:val="003F3ED1"/>
    <w:rsid w:val="003F4330"/>
    <w:rsid w:val="003F4642"/>
    <w:rsid w:val="003F4771"/>
    <w:rsid w:val="003F4934"/>
    <w:rsid w:val="003F4DBF"/>
    <w:rsid w:val="003F4E90"/>
    <w:rsid w:val="003F5108"/>
    <w:rsid w:val="003F514C"/>
    <w:rsid w:val="003F5663"/>
    <w:rsid w:val="003F5910"/>
    <w:rsid w:val="003F5A7F"/>
    <w:rsid w:val="003F5BCB"/>
    <w:rsid w:val="003F5ECD"/>
    <w:rsid w:val="003F78DD"/>
    <w:rsid w:val="003F78EC"/>
    <w:rsid w:val="003F7E8D"/>
    <w:rsid w:val="00400358"/>
    <w:rsid w:val="00400578"/>
    <w:rsid w:val="004007CE"/>
    <w:rsid w:val="00401099"/>
    <w:rsid w:val="0040185F"/>
    <w:rsid w:val="00401A5E"/>
    <w:rsid w:val="00402485"/>
    <w:rsid w:val="004026D7"/>
    <w:rsid w:val="00403581"/>
    <w:rsid w:val="004036EA"/>
    <w:rsid w:val="0040376F"/>
    <w:rsid w:val="00403A9C"/>
    <w:rsid w:val="00403D60"/>
    <w:rsid w:val="0040467B"/>
    <w:rsid w:val="00404A8A"/>
    <w:rsid w:val="0040538D"/>
    <w:rsid w:val="0040571D"/>
    <w:rsid w:val="00405C00"/>
    <w:rsid w:val="00405C52"/>
    <w:rsid w:val="00405F62"/>
    <w:rsid w:val="0040622A"/>
    <w:rsid w:val="004069AF"/>
    <w:rsid w:val="00406E2D"/>
    <w:rsid w:val="00407031"/>
    <w:rsid w:val="00407D44"/>
    <w:rsid w:val="0041026B"/>
    <w:rsid w:val="0041028B"/>
    <w:rsid w:val="004105CA"/>
    <w:rsid w:val="004109C0"/>
    <w:rsid w:val="00411290"/>
    <w:rsid w:val="00411E7B"/>
    <w:rsid w:val="004125E6"/>
    <w:rsid w:val="0041280F"/>
    <w:rsid w:val="00412878"/>
    <w:rsid w:val="0041306F"/>
    <w:rsid w:val="00413ECD"/>
    <w:rsid w:val="00413FEF"/>
    <w:rsid w:val="0041410B"/>
    <w:rsid w:val="00414135"/>
    <w:rsid w:val="00414706"/>
    <w:rsid w:val="00414C1C"/>
    <w:rsid w:val="00414D92"/>
    <w:rsid w:val="00415803"/>
    <w:rsid w:val="00415F4E"/>
    <w:rsid w:val="0041602F"/>
    <w:rsid w:val="0041629B"/>
    <w:rsid w:val="0041692C"/>
    <w:rsid w:val="0041704F"/>
    <w:rsid w:val="0041717C"/>
    <w:rsid w:val="00417ABD"/>
    <w:rsid w:val="00420408"/>
    <w:rsid w:val="00420CB3"/>
    <w:rsid w:val="00420D0A"/>
    <w:rsid w:val="0042133B"/>
    <w:rsid w:val="004216E0"/>
    <w:rsid w:val="00421AA8"/>
    <w:rsid w:val="00421EA2"/>
    <w:rsid w:val="00422849"/>
    <w:rsid w:val="004229B8"/>
    <w:rsid w:val="00422A42"/>
    <w:rsid w:val="00423753"/>
    <w:rsid w:val="00424048"/>
    <w:rsid w:val="004246D6"/>
    <w:rsid w:val="00426B86"/>
    <w:rsid w:val="00426EBF"/>
    <w:rsid w:val="00426F28"/>
    <w:rsid w:val="00427AC4"/>
    <w:rsid w:val="00427B21"/>
    <w:rsid w:val="004302E1"/>
    <w:rsid w:val="0043046C"/>
    <w:rsid w:val="00430C3A"/>
    <w:rsid w:val="00430CA1"/>
    <w:rsid w:val="00430CE4"/>
    <w:rsid w:val="004311EA"/>
    <w:rsid w:val="004311F8"/>
    <w:rsid w:val="004314DF"/>
    <w:rsid w:val="00431677"/>
    <w:rsid w:val="00432016"/>
    <w:rsid w:val="004320A9"/>
    <w:rsid w:val="004321FA"/>
    <w:rsid w:val="004322A5"/>
    <w:rsid w:val="004322F9"/>
    <w:rsid w:val="00432335"/>
    <w:rsid w:val="0043253D"/>
    <w:rsid w:val="00432554"/>
    <w:rsid w:val="00432610"/>
    <w:rsid w:val="0043295A"/>
    <w:rsid w:val="00432A79"/>
    <w:rsid w:val="0043427D"/>
    <w:rsid w:val="0043477D"/>
    <w:rsid w:val="0043488D"/>
    <w:rsid w:val="00434A5C"/>
    <w:rsid w:val="00434DC1"/>
    <w:rsid w:val="0043521E"/>
    <w:rsid w:val="00435535"/>
    <w:rsid w:val="0043588D"/>
    <w:rsid w:val="00435CF4"/>
    <w:rsid w:val="0043665E"/>
    <w:rsid w:val="00437463"/>
    <w:rsid w:val="0043756F"/>
    <w:rsid w:val="00437687"/>
    <w:rsid w:val="00437809"/>
    <w:rsid w:val="00437ABE"/>
    <w:rsid w:val="00437FE7"/>
    <w:rsid w:val="004406B8"/>
    <w:rsid w:val="00440A37"/>
    <w:rsid w:val="00440E83"/>
    <w:rsid w:val="00441FA3"/>
    <w:rsid w:val="004423D3"/>
    <w:rsid w:val="00442720"/>
    <w:rsid w:val="00442FAA"/>
    <w:rsid w:val="00443B18"/>
    <w:rsid w:val="004444B6"/>
    <w:rsid w:val="0044474F"/>
    <w:rsid w:val="0044499A"/>
    <w:rsid w:val="00444D65"/>
    <w:rsid w:val="004459D8"/>
    <w:rsid w:val="00447140"/>
    <w:rsid w:val="00447841"/>
    <w:rsid w:val="00447C06"/>
    <w:rsid w:val="00447C9B"/>
    <w:rsid w:val="00447CB4"/>
    <w:rsid w:val="004502D6"/>
    <w:rsid w:val="00450C13"/>
    <w:rsid w:val="004524D3"/>
    <w:rsid w:val="00452CEC"/>
    <w:rsid w:val="00452FAD"/>
    <w:rsid w:val="004531B4"/>
    <w:rsid w:val="00453848"/>
    <w:rsid w:val="00453D84"/>
    <w:rsid w:val="00454137"/>
    <w:rsid w:val="004542F7"/>
    <w:rsid w:val="004556C4"/>
    <w:rsid w:val="00455A26"/>
    <w:rsid w:val="0045616E"/>
    <w:rsid w:val="00456841"/>
    <w:rsid w:val="00456903"/>
    <w:rsid w:val="00456B59"/>
    <w:rsid w:val="00456CBD"/>
    <w:rsid w:val="00457016"/>
    <w:rsid w:val="0045719C"/>
    <w:rsid w:val="004574E7"/>
    <w:rsid w:val="0046021E"/>
    <w:rsid w:val="00461663"/>
    <w:rsid w:val="004618E2"/>
    <w:rsid w:val="00461C04"/>
    <w:rsid w:val="00461CEF"/>
    <w:rsid w:val="00461D95"/>
    <w:rsid w:val="00462134"/>
    <w:rsid w:val="004624A3"/>
    <w:rsid w:val="00462748"/>
    <w:rsid w:val="00462B04"/>
    <w:rsid w:val="00463F40"/>
    <w:rsid w:val="00464DE1"/>
    <w:rsid w:val="00465278"/>
    <w:rsid w:val="004653DE"/>
    <w:rsid w:val="0046557E"/>
    <w:rsid w:val="00465939"/>
    <w:rsid w:val="00465A48"/>
    <w:rsid w:val="00466998"/>
    <w:rsid w:val="00466D9B"/>
    <w:rsid w:val="00467284"/>
    <w:rsid w:val="00467427"/>
    <w:rsid w:val="004674F5"/>
    <w:rsid w:val="00467BF9"/>
    <w:rsid w:val="00467CDE"/>
    <w:rsid w:val="00467E97"/>
    <w:rsid w:val="00470409"/>
    <w:rsid w:val="00471574"/>
    <w:rsid w:val="00471903"/>
    <w:rsid w:val="00471C50"/>
    <w:rsid w:val="00471EEF"/>
    <w:rsid w:val="00471F68"/>
    <w:rsid w:val="00473155"/>
    <w:rsid w:val="00473D27"/>
    <w:rsid w:val="00473D92"/>
    <w:rsid w:val="00473F3B"/>
    <w:rsid w:val="004748B8"/>
    <w:rsid w:val="00474FA9"/>
    <w:rsid w:val="00475170"/>
    <w:rsid w:val="004752AB"/>
    <w:rsid w:val="00476006"/>
    <w:rsid w:val="00476337"/>
    <w:rsid w:val="00476A30"/>
    <w:rsid w:val="00476E35"/>
    <w:rsid w:val="00477126"/>
    <w:rsid w:val="004772FD"/>
    <w:rsid w:val="00477449"/>
    <w:rsid w:val="00477514"/>
    <w:rsid w:val="00477831"/>
    <w:rsid w:val="00477C16"/>
    <w:rsid w:val="0048050E"/>
    <w:rsid w:val="0048064B"/>
    <w:rsid w:val="004809BE"/>
    <w:rsid w:val="00480C9D"/>
    <w:rsid w:val="0048137F"/>
    <w:rsid w:val="00483018"/>
    <w:rsid w:val="0048317E"/>
    <w:rsid w:val="00483564"/>
    <w:rsid w:val="00483590"/>
    <w:rsid w:val="00483D9C"/>
    <w:rsid w:val="004844F2"/>
    <w:rsid w:val="0048472C"/>
    <w:rsid w:val="00484C41"/>
    <w:rsid w:val="004853A6"/>
    <w:rsid w:val="00485463"/>
    <w:rsid w:val="004858D2"/>
    <w:rsid w:val="00485A35"/>
    <w:rsid w:val="00485B5A"/>
    <w:rsid w:val="00485D66"/>
    <w:rsid w:val="00485E4A"/>
    <w:rsid w:val="0048619F"/>
    <w:rsid w:val="00487768"/>
    <w:rsid w:val="00487A46"/>
    <w:rsid w:val="004907E0"/>
    <w:rsid w:val="00490E96"/>
    <w:rsid w:val="004913A3"/>
    <w:rsid w:val="0049188C"/>
    <w:rsid w:val="00491FDF"/>
    <w:rsid w:val="00492CC2"/>
    <w:rsid w:val="0049304D"/>
    <w:rsid w:val="0049387E"/>
    <w:rsid w:val="0049391F"/>
    <w:rsid w:val="00493C0D"/>
    <w:rsid w:val="00493CDE"/>
    <w:rsid w:val="0049409B"/>
    <w:rsid w:val="00495174"/>
    <w:rsid w:val="00495534"/>
    <w:rsid w:val="0049557C"/>
    <w:rsid w:val="00495C7A"/>
    <w:rsid w:val="00495E6F"/>
    <w:rsid w:val="00496089"/>
    <w:rsid w:val="004961C3"/>
    <w:rsid w:val="00496931"/>
    <w:rsid w:val="00496AC1"/>
    <w:rsid w:val="00496CFF"/>
    <w:rsid w:val="00496E66"/>
    <w:rsid w:val="004973BD"/>
    <w:rsid w:val="00497677"/>
    <w:rsid w:val="00497A7E"/>
    <w:rsid w:val="004A00AF"/>
    <w:rsid w:val="004A0238"/>
    <w:rsid w:val="004A0516"/>
    <w:rsid w:val="004A0CCB"/>
    <w:rsid w:val="004A0D77"/>
    <w:rsid w:val="004A0F9C"/>
    <w:rsid w:val="004A10D7"/>
    <w:rsid w:val="004A131E"/>
    <w:rsid w:val="004A1C2C"/>
    <w:rsid w:val="004A21D8"/>
    <w:rsid w:val="004A2B92"/>
    <w:rsid w:val="004A2D85"/>
    <w:rsid w:val="004A3661"/>
    <w:rsid w:val="004A36DC"/>
    <w:rsid w:val="004A3870"/>
    <w:rsid w:val="004A3893"/>
    <w:rsid w:val="004A440E"/>
    <w:rsid w:val="004A49B5"/>
    <w:rsid w:val="004A50B8"/>
    <w:rsid w:val="004A5C2B"/>
    <w:rsid w:val="004A61AB"/>
    <w:rsid w:val="004A6A72"/>
    <w:rsid w:val="004A6DB0"/>
    <w:rsid w:val="004A6DE7"/>
    <w:rsid w:val="004A6E6F"/>
    <w:rsid w:val="004A7089"/>
    <w:rsid w:val="004B093A"/>
    <w:rsid w:val="004B0A0D"/>
    <w:rsid w:val="004B0A74"/>
    <w:rsid w:val="004B0C65"/>
    <w:rsid w:val="004B10C7"/>
    <w:rsid w:val="004B1133"/>
    <w:rsid w:val="004B2435"/>
    <w:rsid w:val="004B248D"/>
    <w:rsid w:val="004B2525"/>
    <w:rsid w:val="004B2560"/>
    <w:rsid w:val="004B3406"/>
    <w:rsid w:val="004B41DA"/>
    <w:rsid w:val="004B46CA"/>
    <w:rsid w:val="004B48BB"/>
    <w:rsid w:val="004B48EF"/>
    <w:rsid w:val="004B4C79"/>
    <w:rsid w:val="004B4CF6"/>
    <w:rsid w:val="004B4F62"/>
    <w:rsid w:val="004B4FFC"/>
    <w:rsid w:val="004B577F"/>
    <w:rsid w:val="004B5A41"/>
    <w:rsid w:val="004B5BD4"/>
    <w:rsid w:val="004B6585"/>
    <w:rsid w:val="004B6955"/>
    <w:rsid w:val="004B7473"/>
    <w:rsid w:val="004B7A35"/>
    <w:rsid w:val="004B7D23"/>
    <w:rsid w:val="004C036C"/>
    <w:rsid w:val="004C09C4"/>
    <w:rsid w:val="004C139C"/>
    <w:rsid w:val="004C13A8"/>
    <w:rsid w:val="004C14CE"/>
    <w:rsid w:val="004C203D"/>
    <w:rsid w:val="004C285A"/>
    <w:rsid w:val="004C2E65"/>
    <w:rsid w:val="004C3045"/>
    <w:rsid w:val="004C3285"/>
    <w:rsid w:val="004C3CDF"/>
    <w:rsid w:val="004C3DD0"/>
    <w:rsid w:val="004C3E15"/>
    <w:rsid w:val="004C427A"/>
    <w:rsid w:val="004C4822"/>
    <w:rsid w:val="004C48CA"/>
    <w:rsid w:val="004C4A4B"/>
    <w:rsid w:val="004C5D85"/>
    <w:rsid w:val="004C6007"/>
    <w:rsid w:val="004C6202"/>
    <w:rsid w:val="004C6E73"/>
    <w:rsid w:val="004C70B2"/>
    <w:rsid w:val="004C7D17"/>
    <w:rsid w:val="004D0476"/>
    <w:rsid w:val="004D059D"/>
    <w:rsid w:val="004D0FDE"/>
    <w:rsid w:val="004D198F"/>
    <w:rsid w:val="004D1AF1"/>
    <w:rsid w:val="004D1B4D"/>
    <w:rsid w:val="004D20B7"/>
    <w:rsid w:val="004D226E"/>
    <w:rsid w:val="004D23CE"/>
    <w:rsid w:val="004D23EF"/>
    <w:rsid w:val="004D2986"/>
    <w:rsid w:val="004D3401"/>
    <w:rsid w:val="004D3535"/>
    <w:rsid w:val="004D38F6"/>
    <w:rsid w:val="004D440C"/>
    <w:rsid w:val="004D47E5"/>
    <w:rsid w:val="004D4CA7"/>
    <w:rsid w:val="004D5068"/>
    <w:rsid w:val="004D5678"/>
    <w:rsid w:val="004D5956"/>
    <w:rsid w:val="004D5FDC"/>
    <w:rsid w:val="004D64F6"/>
    <w:rsid w:val="004D69EA"/>
    <w:rsid w:val="004D6BC2"/>
    <w:rsid w:val="004D6E78"/>
    <w:rsid w:val="004D6F7B"/>
    <w:rsid w:val="004D74B5"/>
    <w:rsid w:val="004D77B7"/>
    <w:rsid w:val="004D7CD2"/>
    <w:rsid w:val="004D7CFF"/>
    <w:rsid w:val="004E02BD"/>
    <w:rsid w:val="004E036C"/>
    <w:rsid w:val="004E0419"/>
    <w:rsid w:val="004E0995"/>
    <w:rsid w:val="004E0BD8"/>
    <w:rsid w:val="004E1649"/>
    <w:rsid w:val="004E1B31"/>
    <w:rsid w:val="004E2539"/>
    <w:rsid w:val="004E27A5"/>
    <w:rsid w:val="004E2AA6"/>
    <w:rsid w:val="004E2CE1"/>
    <w:rsid w:val="004E2DC0"/>
    <w:rsid w:val="004E3007"/>
    <w:rsid w:val="004E31CC"/>
    <w:rsid w:val="004E34B1"/>
    <w:rsid w:val="004E3818"/>
    <w:rsid w:val="004E390A"/>
    <w:rsid w:val="004E3C56"/>
    <w:rsid w:val="004E415C"/>
    <w:rsid w:val="004E4396"/>
    <w:rsid w:val="004E46BC"/>
    <w:rsid w:val="004E47F7"/>
    <w:rsid w:val="004E4D22"/>
    <w:rsid w:val="004E60AB"/>
    <w:rsid w:val="004E6EB3"/>
    <w:rsid w:val="004E7275"/>
    <w:rsid w:val="004E7AB9"/>
    <w:rsid w:val="004F0220"/>
    <w:rsid w:val="004F0369"/>
    <w:rsid w:val="004F0414"/>
    <w:rsid w:val="004F096A"/>
    <w:rsid w:val="004F0BD0"/>
    <w:rsid w:val="004F0C62"/>
    <w:rsid w:val="004F0DD8"/>
    <w:rsid w:val="004F0DE5"/>
    <w:rsid w:val="004F184B"/>
    <w:rsid w:val="004F1944"/>
    <w:rsid w:val="004F1986"/>
    <w:rsid w:val="004F1B49"/>
    <w:rsid w:val="004F2468"/>
    <w:rsid w:val="004F279C"/>
    <w:rsid w:val="004F2F30"/>
    <w:rsid w:val="004F343F"/>
    <w:rsid w:val="004F3702"/>
    <w:rsid w:val="004F3C65"/>
    <w:rsid w:val="004F4983"/>
    <w:rsid w:val="004F525C"/>
    <w:rsid w:val="004F5E41"/>
    <w:rsid w:val="004F6571"/>
    <w:rsid w:val="004F659A"/>
    <w:rsid w:val="004F69D8"/>
    <w:rsid w:val="004F6D0D"/>
    <w:rsid w:val="004F758A"/>
    <w:rsid w:val="004F7792"/>
    <w:rsid w:val="004F79F0"/>
    <w:rsid w:val="005001A6"/>
    <w:rsid w:val="00500678"/>
    <w:rsid w:val="00500CC5"/>
    <w:rsid w:val="005015CD"/>
    <w:rsid w:val="0050172D"/>
    <w:rsid w:val="00501872"/>
    <w:rsid w:val="00501B33"/>
    <w:rsid w:val="00501D84"/>
    <w:rsid w:val="005026DD"/>
    <w:rsid w:val="00502960"/>
    <w:rsid w:val="005030F9"/>
    <w:rsid w:val="00503818"/>
    <w:rsid w:val="005038B8"/>
    <w:rsid w:val="00503A76"/>
    <w:rsid w:val="005041CB"/>
    <w:rsid w:val="0050433D"/>
    <w:rsid w:val="00504665"/>
    <w:rsid w:val="00504AF2"/>
    <w:rsid w:val="00504EF1"/>
    <w:rsid w:val="00504F34"/>
    <w:rsid w:val="0050521C"/>
    <w:rsid w:val="00506751"/>
    <w:rsid w:val="00507AB9"/>
    <w:rsid w:val="00507CCC"/>
    <w:rsid w:val="0051080B"/>
    <w:rsid w:val="00510A60"/>
    <w:rsid w:val="00510A6E"/>
    <w:rsid w:val="005112CC"/>
    <w:rsid w:val="00511EC5"/>
    <w:rsid w:val="005121CE"/>
    <w:rsid w:val="00514634"/>
    <w:rsid w:val="00514641"/>
    <w:rsid w:val="0051480B"/>
    <w:rsid w:val="00514917"/>
    <w:rsid w:val="00515664"/>
    <w:rsid w:val="00515770"/>
    <w:rsid w:val="00515E4A"/>
    <w:rsid w:val="00516132"/>
    <w:rsid w:val="0051644D"/>
    <w:rsid w:val="005165E5"/>
    <w:rsid w:val="00516FA5"/>
    <w:rsid w:val="00517277"/>
    <w:rsid w:val="00517888"/>
    <w:rsid w:val="00517A0F"/>
    <w:rsid w:val="00517A95"/>
    <w:rsid w:val="00517C05"/>
    <w:rsid w:val="00517D6C"/>
    <w:rsid w:val="00517E0D"/>
    <w:rsid w:val="00520341"/>
    <w:rsid w:val="0052042D"/>
    <w:rsid w:val="00521F55"/>
    <w:rsid w:val="00522041"/>
    <w:rsid w:val="00522309"/>
    <w:rsid w:val="0052283C"/>
    <w:rsid w:val="00523A51"/>
    <w:rsid w:val="00523B2E"/>
    <w:rsid w:val="00524313"/>
    <w:rsid w:val="00524AF5"/>
    <w:rsid w:val="00524F62"/>
    <w:rsid w:val="0052546F"/>
    <w:rsid w:val="00525B00"/>
    <w:rsid w:val="00525BCC"/>
    <w:rsid w:val="00526ABE"/>
    <w:rsid w:val="00526D6D"/>
    <w:rsid w:val="00526E15"/>
    <w:rsid w:val="005273B1"/>
    <w:rsid w:val="00527875"/>
    <w:rsid w:val="00527EC4"/>
    <w:rsid w:val="00527F1A"/>
    <w:rsid w:val="00530012"/>
    <w:rsid w:val="00530016"/>
    <w:rsid w:val="005304EF"/>
    <w:rsid w:val="0053104C"/>
    <w:rsid w:val="005311DB"/>
    <w:rsid w:val="00531790"/>
    <w:rsid w:val="0053203A"/>
    <w:rsid w:val="0053222C"/>
    <w:rsid w:val="005326CE"/>
    <w:rsid w:val="00532766"/>
    <w:rsid w:val="00532A3E"/>
    <w:rsid w:val="00532E4F"/>
    <w:rsid w:val="00532ECC"/>
    <w:rsid w:val="00533536"/>
    <w:rsid w:val="00533762"/>
    <w:rsid w:val="00533D08"/>
    <w:rsid w:val="00533ED2"/>
    <w:rsid w:val="00533ED8"/>
    <w:rsid w:val="00533F19"/>
    <w:rsid w:val="005345E8"/>
    <w:rsid w:val="005346F7"/>
    <w:rsid w:val="00535772"/>
    <w:rsid w:val="00535A31"/>
    <w:rsid w:val="00535EFD"/>
    <w:rsid w:val="005360F0"/>
    <w:rsid w:val="0053638C"/>
    <w:rsid w:val="005365B8"/>
    <w:rsid w:val="00536F3E"/>
    <w:rsid w:val="005373BB"/>
    <w:rsid w:val="005376CB"/>
    <w:rsid w:val="00540054"/>
    <w:rsid w:val="005404E7"/>
    <w:rsid w:val="005407D3"/>
    <w:rsid w:val="00541141"/>
    <w:rsid w:val="005418D8"/>
    <w:rsid w:val="00541964"/>
    <w:rsid w:val="00542344"/>
    <w:rsid w:val="005425F5"/>
    <w:rsid w:val="00542A61"/>
    <w:rsid w:val="005434AE"/>
    <w:rsid w:val="00543C61"/>
    <w:rsid w:val="00543E2B"/>
    <w:rsid w:val="00544F07"/>
    <w:rsid w:val="00544F46"/>
    <w:rsid w:val="00545B53"/>
    <w:rsid w:val="0054626F"/>
    <w:rsid w:val="00546F2E"/>
    <w:rsid w:val="005473ED"/>
    <w:rsid w:val="0054747B"/>
    <w:rsid w:val="00547522"/>
    <w:rsid w:val="00547D88"/>
    <w:rsid w:val="00547F1D"/>
    <w:rsid w:val="00550625"/>
    <w:rsid w:val="00551054"/>
    <w:rsid w:val="0055124D"/>
    <w:rsid w:val="00551311"/>
    <w:rsid w:val="00551348"/>
    <w:rsid w:val="005514B9"/>
    <w:rsid w:val="005518BC"/>
    <w:rsid w:val="00551B3A"/>
    <w:rsid w:val="00551D53"/>
    <w:rsid w:val="00552FEB"/>
    <w:rsid w:val="005535FA"/>
    <w:rsid w:val="00553995"/>
    <w:rsid w:val="00553C05"/>
    <w:rsid w:val="00553EAA"/>
    <w:rsid w:val="00554E11"/>
    <w:rsid w:val="00555552"/>
    <w:rsid w:val="0055578D"/>
    <w:rsid w:val="00555EC1"/>
    <w:rsid w:val="0055674B"/>
    <w:rsid w:val="005569E8"/>
    <w:rsid w:val="00556A36"/>
    <w:rsid w:val="00556A77"/>
    <w:rsid w:val="005576DA"/>
    <w:rsid w:val="00557E37"/>
    <w:rsid w:val="00560274"/>
    <w:rsid w:val="00560832"/>
    <w:rsid w:val="00560909"/>
    <w:rsid w:val="00561268"/>
    <w:rsid w:val="00561269"/>
    <w:rsid w:val="00562040"/>
    <w:rsid w:val="00562979"/>
    <w:rsid w:val="00562EF7"/>
    <w:rsid w:val="00562F24"/>
    <w:rsid w:val="00563E65"/>
    <w:rsid w:val="00565424"/>
    <w:rsid w:val="00565EA1"/>
    <w:rsid w:val="0056621F"/>
    <w:rsid w:val="005662E5"/>
    <w:rsid w:val="0056670C"/>
    <w:rsid w:val="0056687A"/>
    <w:rsid w:val="00566942"/>
    <w:rsid w:val="00566B67"/>
    <w:rsid w:val="005670D2"/>
    <w:rsid w:val="0056715B"/>
    <w:rsid w:val="0056731D"/>
    <w:rsid w:val="00567609"/>
    <w:rsid w:val="00567686"/>
    <w:rsid w:val="0057038A"/>
    <w:rsid w:val="00570782"/>
    <w:rsid w:val="00570786"/>
    <w:rsid w:val="00570BBD"/>
    <w:rsid w:val="005710A0"/>
    <w:rsid w:val="005717AC"/>
    <w:rsid w:val="00571A1B"/>
    <w:rsid w:val="00571A3A"/>
    <w:rsid w:val="00572955"/>
    <w:rsid w:val="0057320F"/>
    <w:rsid w:val="0057348C"/>
    <w:rsid w:val="00573A31"/>
    <w:rsid w:val="00573FB9"/>
    <w:rsid w:val="00574054"/>
    <w:rsid w:val="00574B22"/>
    <w:rsid w:val="005753A1"/>
    <w:rsid w:val="0057543C"/>
    <w:rsid w:val="00575C1B"/>
    <w:rsid w:val="0057602F"/>
    <w:rsid w:val="005762BE"/>
    <w:rsid w:val="005771E7"/>
    <w:rsid w:val="0057793F"/>
    <w:rsid w:val="00577E94"/>
    <w:rsid w:val="00577F70"/>
    <w:rsid w:val="00580966"/>
    <w:rsid w:val="00580CE5"/>
    <w:rsid w:val="00580D2C"/>
    <w:rsid w:val="00581955"/>
    <w:rsid w:val="00582BBF"/>
    <w:rsid w:val="00582DCF"/>
    <w:rsid w:val="00582FA7"/>
    <w:rsid w:val="005830CE"/>
    <w:rsid w:val="0058311D"/>
    <w:rsid w:val="00583194"/>
    <w:rsid w:val="0058387C"/>
    <w:rsid w:val="00583A96"/>
    <w:rsid w:val="00584150"/>
    <w:rsid w:val="00584B87"/>
    <w:rsid w:val="00584EA1"/>
    <w:rsid w:val="00584F50"/>
    <w:rsid w:val="00585740"/>
    <w:rsid w:val="00586002"/>
    <w:rsid w:val="0058603B"/>
    <w:rsid w:val="00586A22"/>
    <w:rsid w:val="00587255"/>
    <w:rsid w:val="00587AA1"/>
    <w:rsid w:val="005901DF"/>
    <w:rsid w:val="005904ED"/>
    <w:rsid w:val="005907D6"/>
    <w:rsid w:val="00590BA5"/>
    <w:rsid w:val="00591460"/>
    <w:rsid w:val="00591A90"/>
    <w:rsid w:val="0059271E"/>
    <w:rsid w:val="00592CBF"/>
    <w:rsid w:val="00593208"/>
    <w:rsid w:val="005934CF"/>
    <w:rsid w:val="0059365F"/>
    <w:rsid w:val="00593FEE"/>
    <w:rsid w:val="00594FA7"/>
    <w:rsid w:val="0059512F"/>
    <w:rsid w:val="00595395"/>
    <w:rsid w:val="00595E1D"/>
    <w:rsid w:val="0059710A"/>
    <w:rsid w:val="005975E0"/>
    <w:rsid w:val="00597629"/>
    <w:rsid w:val="0059778A"/>
    <w:rsid w:val="00597BCF"/>
    <w:rsid w:val="005A0BFE"/>
    <w:rsid w:val="005A113B"/>
    <w:rsid w:val="005A168B"/>
    <w:rsid w:val="005A16E2"/>
    <w:rsid w:val="005A1C97"/>
    <w:rsid w:val="005A3360"/>
    <w:rsid w:val="005A3BC5"/>
    <w:rsid w:val="005A3D35"/>
    <w:rsid w:val="005A40B0"/>
    <w:rsid w:val="005A499A"/>
    <w:rsid w:val="005A4AF8"/>
    <w:rsid w:val="005A4D3A"/>
    <w:rsid w:val="005A5383"/>
    <w:rsid w:val="005A545E"/>
    <w:rsid w:val="005A5833"/>
    <w:rsid w:val="005A5CE5"/>
    <w:rsid w:val="005A6065"/>
    <w:rsid w:val="005A6721"/>
    <w:rsid w:val="005A6B69"/>
    <w:rsid w:val="005A6C16"/>
    <w:rsid w:val="005A6F11"/>
    <w:rsid w:val="005A70E5"/>
    <w:rsid w:val="005A73F7"/>
    <w:rsid w:val="005A75A5"/>
    <w:rsid w:val="005B12EC"/>
    <w:rsid w:val="005B162A"/>
    <w:rsid w:val="005B1ADA"/>
    <w:rsid w:val="005B2AB0"/>
    <w:rsid w:val="005B3198"/>
    <w:rsid w:val="005B3532"/>
    <w:rsid w:val="005B3958"/>
    <w:rsid w:val="005B3F71"/>
    <w:rsid w:val="005B4BAF"/>
    <w:rsid w:val="005B4F60"/>
    <w:rsid w:val="005B52CC"/>
    <w:rsid w:val="005B55C2"/>
    <w:rsid w:val="005B5788"/>
    <w:rsid w:val="005B58F5"/>
    <w:rsid w:val="005B5CF0"/>
    <w:rsid w:val="005B613B"/>
    <w:rsid w:val="005B6353"/>
    <w:rsid w:val="005B67F0"/>
    <w:rsid w:val="005B6BF3"/>
    <w:rsid w:val="005B779B"/>
    <w:rsid w:val="005C068A"/>
    <w:rsid w:val="005C075C"/>
    <w:rsid w:val="005C0856"/>
    <w:rsid w:val="005C0C9A"/>
    <w:rsid w:val="005C156B"/>
    <w:rsid w:val="005C15CC"/>
    <w:rsid w:val="005C18B3"/>
    <w:rsid w:val="005C1939"/>
    <w:rsid w:val="005C1BD8"/>
    <w:rsid w:val="005C25F8"/>
    <w:rsid w:val="005C2EF2"/>
    <w:rsid w:val="005C31AD"/>
    <w:rsid w:val="005C4572"/>
    <w:rsid w:val="005C4CBD"/>
    <w:rsid w:val="005C4D53"/>
    <w:rsid w:val="005C53D1"/>
    <w:rsid w:val="005C60EB"/>
    <w:rsid w:val="005C61ED"/>
    <w:rsid w:val="005C6205"/>
    <w:rsid w:val="005C6664"/>
    <w:rsid w:val="005C685C"/>
    <w:rsid w:val="005C6D90"/>
    <w:rsid w:val="005D03E9"/>
    <w:rsid w:val="005D0AF8"/>
    <w:rsid w:val="005D0D7A"/>
    <w:rsid w:val="005D1390"/>
    <w:rsid w:val="005D13CF"/>
    <w:rsid w:val="005D18B3"/>
    <w:rsid w:val="005D18F0"/>
    <w:rsid w:val="005D1BFF"/>
    <w:rsid w:val="005D1FC0"/>
    <w:rsid w:val="005D20FF"/>
    <w:rsid w:val="005D29D4"/>
    <w:rsid w:val="005D2D51"/>
    <w:rsid w:val="005D322B"/>
    <w:rsid w:val="005D36AE"/>
    <w:rsid w:val="005D3708"/>
    <w:rsid w:val="005D377C"/>
    <w:rsid w:val="005D42C6"/>
    <w:rsid w:val="005D42E7"/>
    <w:rsid w:val="005D46AF"/>
    <w:rsid w:val="005D55DA"/>
    <w:rsid w:val="005D57D0"/>
    <w:rsid w:val="005D5DC9"/>
    <w:rsid w:val="005D6220"/>
    <w:rsid w:val="005D76AB"/>
    <w:rsid w:val="005D78A6"/>
    <w:rsid w:val="005D7B86"/>
    <w:rsid w:val="005D7C0D"/>
    <w:rsid w:val="005E0602"/>
    <w:rsid w:val="005E073E"/>
    <w:rsid w:val="005E126A"/>
    <w:rsid w:val="005E1457"/>
    <w:rsid w:val="005E188B"/>
    <w:rsid w:val="005E2576"/>
    <w:rsid w:val="005E2630"/>
    <w:rsid w:val="005E2ACF"/>
    <w:rsid w:val="005E2B08"/>
    <w:rsid w:val="005E2B51"/>
    <w:rsid w:val="005E3528"/>
    <w:rsid w:val="005E3857"/>
    <w:rsid w:val="005E4756"/>
    <w:rsid w:val="005E5243"/>
    <w:rsid w:val="005E5403"/>
    <w:rsid w:val="005E57D7"/>
    <w:rsid w:val="005E5DC1"/>
    <w:rsid w:val="005E5F9F"/>
    <w:rsid w:val="005E6293"/>
    <w:rsid w:val="005E631A"/>
    <w:rsid w:val="005E67B8"/>
    <w:rsid w:val="005E6EEA"/>
    <w:rsid w:val="005E7044"/>
    <w:rsid w:val="005E73F9"/>
    <w:rsid w:val="005E7443"/>
    <w:rsid w:val="005E7C13"/>
    <w:rsid w:val="005F0390"/>
    <w:rsid w:val="005F0695"/>
    <w:rsid w:val="005F1066"/>
    <w:rsid w:val="005F1564"/>
    <w:rsid w:val="005F1684"/>
    <w:rsid w:val="005F1BA1"/>
    <w:rsid w:val="005F27F1"/>
    <w:rsid w:val="005F28CE"/>
    <w:rsid w:val="005F29D7"/>
    <w:rsid w:val="005F2C25"/>
    <w:rsid w:val="005F2EF9"/>
    <w:rsid w:val="005F399C"/>
    <w:rsid w:val="005F3A3F"/>
    <w:rsid w:val="005F3C3B"/>
    <w:rsid w:val="005F43C1"/>
    <w:rsid w:val="005F4B40"/>
    <w:rsid w:val="005F4E3C"/>
    <w:rsid w:val="005F55F6"/>
    <w:rsid w:val="005F66D9"/>
    <w:rsid w:val="005F67AB"/>
    <w:rsid w:val="005F6876"/>
    <w:rsid w:val="005F6C93"/>
    <w:rsid w:val="005F6FFD"/>
    <w:rsid w:val="005F725A"/>
    <w:rsid w:val="005F798F"/>
    <w:rsid w:val="005F7DC8"/>
    <w:rsid w:val="00600214"/>
    <w:rsid w:val="00600DFA"/>
    <w:rsid w:val="006010F0"/>
    <w:rsid w:val="00601ACE"/>
    <w:rsid w:val="0060210F"/>
    <w:rsid w:val="0060304D"/>
    <w:rsid w:val="006034F6"/>
    <w:rsid w:val="00603750"/>
    <w:rsid w:val="00604624"/>
    <w:rsid w:val="00604791"/>
    <w:rsid w:val="006057AA"/>
    <w:rsid w:val="00605860"/>
    <w:rsid w:val="00605BD4"/>
    <w:rsid w:val="00605C69"/>
    <w:rsid w:val="00605C77"/>
    <w:rsid w:val="00605D8D"/>
    <w:rsid w:val="00605DF9"/>
    <w:rsid w:val="00606048"/>
    <w:rsid w:val="00606FDE"/>
    <w:rsid w:val="006070EA"/>
    <w:rsid w:val="00607F80"/>
    <w:rsid w:val="00607F91"/>
    <w:rsid w:val="0061030A"/>
    <w:rsid w:val="006104D9"/>
    <w:rsid w:val="00610554"/>
    <w:rsid w:val="00610C5B"/>
    <w:rsid w:val="006114E7"/>
    <w:rsid w:val="006118A1"/>
    <w:rsid w:val="00613201"/>
    <w:rsid w:val="006134BE"/>
    <w:rsid w:val="006135F4"/>
    <w:rsid w:val="00613F2B"/>
    <w:rsid w:val="0061424A"/>
    <w:rsid w:val="00615DA8"/>
    <w:rsid w:val="006160EC"/>
    <w:rsid w:val="0061692D"/>
    <w:rsid w:val="00616B71"/>
    <w:rsid w:val="00616D15"/>
    <w:rsid w:val="00617F8B"/>
    <w:rsid w:val="00620287"/>
    <w:rsid w:val="006205E8"/>
    <w:rsid w:val="00621180"/>
    <w:rsid w:val="0062229A"/>
    <w:rsid w:val="00622634"/>
    <w:rsid w:val="00622AD6"/>
    <w:rsid w:val="0062338C"/>
    <w:rsid w:val="006235BF"/>
    <w:rsid w:val="006236F4"/>
    <w:rsid w:val="006237EA"/>
    <w:rsid w:val="00623CE5"/>
    <w:rsid w:val="00623DC8"/>
    <w:rsid w:val="006247D9"/>
    <w:rsid w:val="006253CD"/>
    <w:rsid w:val="00625795"/>
    <w:rsid w:val="0062582E"/>
    <w:rsid w:val="00625B2D"/>
    <w:rsid w:val="0062700E"/>
    <w:rsid w:val="00627D4E"/>
    <w:rsid w:val="00627ED8"/>
    <w:rsid w:val="00630234"/>
    <w:rsid w:val="0063032C"/>
    <w:rsid w:val="0063122B"/>
    <w:rsid w:val="006312D2"/>
    <w:rsid w:val="006316AF"/>
    <w:rsid w:val="006321F1"/>
    <w:rsid w:val="006325AB"/>
    <w:rsid w:val="00632FC3"/>
    <w:rsid w:val="00633B1A"/>
    <w:rsid w:val="00633C48"/>
    <w:rsid w:val="006359AA"/>
    <w:rsid w:val="00636A31"/>
    <w:rsid w:val="00636FBF"/>
    <w:rsid w:val="006374C5"/>
    <w:rsid w:val="00637AD4"/>
    <w:rsid w:val="00637C85"/>
    <w:rsid w:val="00640042"/>
    <w:rsid w:val="006407DA"/>
    <w:rsid w:val="006409BF"/>
    <w:rsid w:val="00640E2C"/>
    <w:rsid w:val="00640EFE"/>
    <w:rsid w:val="006410F2"/>
    <w:rsid w:val="006414C6"/>
    <w:rsid w:val="006416F3"/>
    <w:rsid w:val="00641956"/>
    <w:rsid w:val="00641AED"/>
    <w:rsid w:val="00641B75"/>
    <w:rsid w:val="00641CB3"/>
    <w:rsid w:val="00642F9F"/>
    <w:rsid w:val="006430BA"/>
    <w:rsid w:val="006437D5"/>
    <w:rsid w:val="006442C1"/>
    <w:rsid w:val="0064531C"/>
    <w:rsid w:val="0064561F"/>
    <w:rsid w:val="006459ED"/>
    <w:rsid w:val="00645B37"/>
    <w:rsid w:val="00645F87"/>
    <w:rsid w:val="006461F1"/>
    <w:rsid w:val="006464C7"/>
    <w:rsid w:val="0064653B"/>
    <w:rsid w:val="00646FAD"/>
    <w:rsid w:val="006470A5"/>
    <w:rsid w:val="0064766B"/>
    <w:rsid w:val="0064767C"/>
    <w:rsid w:val="00647C95"/>
    <w:rsid w:val="0065074F"/>
    <w:rsid w:val="006510F3"/>
    <w:rsid w:val="006518ED"/>
    <w:rsid w:val="00651D68"/>
    <w:rsid w:val="00652200"/>
    <w:rsid w:val="006522A0"/>
    <w:rsid w:val="00652E94"/>
    <w:rsid w:val="006530FD"/>
    <w:rsid w:val="0065392A"/>
    <w:rsid w:val="006551AE"/>
    <w:rsid w:val="00655716"/>
    <w:rsid w:val="00655B86"/>
    <w:rsid w:val="00656374"/>
    <w:rsid w:val="00656FAE"/>
    <w:rsid w:val="00657201"/>
    <w:rsid w:val="00657476"/>
    <w:rsid w:val="00657517"/>
    <w:rsid w:val="00660071"/>
    <w:rsid w:val="006600A6"/>
    <w:rsid w:val="00661B24"/>
    <w:rsid w:val="00661D5D"/>
    <w:rsid w:val="00662243"/>
    <w:rsid w:val="0066233A"/>
    <w:rsid w:val="00662420"/>
    <w:rsid w:val="006627EA"/>
    <w:rsid w:val="00662D27"/>
    <w:rsid w:val="0066316C"/>
    <w:rsid w:val="0066332D"/>
    <w:rsid w:val="00663505"/>
    <w:rsid w:val="00663AC7"/>
    <w:rsid w:val="00664048"/>
    <w:rsid w:val="006641F2"/>
    <w:rsid w:val="00664BD1"/>
    <w:rsid w:val="00664EC9"/>
    <w:rsid w:val="00665C80"/>
    <w:rsid w:val="00667217"/>
    <w:rsid w:val="00667332"/>
    <w:rsid w:val="00667499"/>
    <w:rsid w:val="006679EF"/>
    <w:rsid w:val="00667F93"/>
    <w:rsid w:val="00667FA5"/>
    <w:rsid w:val="00670131"/>
    <w:rsid w:val="0067074C"/>
    <w:rsid w:val="0067154B"/>
    <w:rsid w:val="006718F5"/>
    <w:rsid w:val="00671DB6"/>
    <w:rsid w:val="006725A3"/>
    <w:rsid w:val="006726D2"/>
    <w:rsid w:val="00672A21"/>
    <w:rsid w:val="00672F6A"/>
    <w:rsid w:val="00673035"/>
    <w:rsid w:val="00673901"/>
    <w:rsid w:val="006744CC"/>
    <w:rsid w:val="0067472A"/>
    <w:rsid w:val="00674BA8"/>
    <w:rsid w:val="00675A60"/>
    <w:rsid w:val="00676593"/>
    <w:rsid w:val="00676BDC"/>
    <w:rsid w:val="0067716A"/>
    <w:rsid w:val="00680032"/>
    <w:rsid w:val="00681026"/>
    <w:rsid w:val="006813CD"/>
    <w:rsid w:val="00681F8E"/>
    <w:rsid w:val="006825CC"/>
    <w:rsid w:val="00682926"/>
    <w:rsid w:val="006829B7"/>
    <w:rsid w:val="00682EE0"/>
    <w:rsid w:val="00682F9F"/>
    <w:rsid w:val="00683067"/>
    <w:rsid w:val="00683109"/>
    <w:rsid w:val="006837AA"/>
    <w:rsid w:val="00683F16"/>
    <w:rsid w:val="00684125"/>
    <w:rsid w:val="00684556"/>
    <w:rsid w:val="00684B98"/>
    <w:rsid w:val="00685839"/>
    <w:rsid w:val="00685927"/>
    <w:rsid w:val="006864A0"/>
    <w:rsid w:val="006874AC"/>
    <w:rsid w:val="00687979"/>
    <w:rsid w:val="00687BC0"/>
    <w:rsid w:val="00687E03"/>
    <w:rsid w:val="00690E66"/>
    <w:rsid w:val="0069162C"/>
    <w:rsid w:val="006918EF"/>
    <w:rsid w:val="00691A23"/>
    <w:rsid w:val="00691CB5"/>
    <w:rsid w:val="00691DBA"/>
    <w:rsid w:val="00692260"/>
    <w:rsid w:val="00692386"/>
    <w:rsid w:val="00692563"/>
    <w:rsid w:val="00692779"/>
    <w:rsid w:val="006928B3"/>
    <w:rsid w:val="00692DAA"/>
    <w:rsid w:val="00692E66"/>
    <w:rsid w:val="00693130"/>
    <w:rsid w:val="00694745"/>
    <w:rsid w:val="006947EF"/>
    <w:rsid w:val="0069490A"/>
    <w:rsid w:val="00694913"/>
    <w:rsid w:val="0069496B"/>
    <w:rsid w:val="00694FFF"/>
    <w:rsid w:val="00695879"/>
    <w:rsid w:val="00696265"/>
    <w:rsid w:val="006962D0"/>
    <w:rsid w:val="006966B4"/>
    <w:rsid w:val="006968CF"/>
    <w:rsid w:val="006969D2"/>
    <w:rsid w:val="00696EF1"/>
    <w:rsid w:val="0069716F"/>
    <w:rsid w:val="006972FC"/>
    <w:rsid w:val="00697608"/>
    <w:rsid w:val="00697EA1"/>
    <w:rsid w:val="006A0025"/>
    <w:rsid w:val="006A046B"/>
    <w:rsid w:val="006A050F"/>
    <w:rsid w:val="006A062C"/>
    <w:rsid w:val="006A0851"/>
    <w:rsid w:val="006A10AC"/>
    <w:rsid w:val="006A139F"/>
    <w:rsid w:val="006A15A0"/>
    <w:rsid w:val="006A243F"/>
    <w:rsid w:val="006A2504"/>
    <w:rsid w:val="006A26B5"/>
    <w:rsid w:val="006A274F"/>
    <w:rsid w:val="006A31FB"/>
    <w:rsid w:val="006A33AB"/>
    <w:rsid w:val="006A3729"/>
    <w:rsid w:val="006A3A5A"/>
    <w:rsid w:val="006A48B6"/>
    <w:rsid w:val="006A5899"/>
    <w:rsid w:val="006A6162"/>
    <w:rsid w:val="006A62A4"/>
    <w:rsid w:val="006A64F4"/>
    <w:rsid w:val="006A69F5"/>
    <w:rsid w:val="006A7053"/>
    <w:rsid w:val="006A707C"/>
    <w:rsid w:val="006A7E73"/>
    <w:rsid w:val="006B06D4"/>
    <w:rsid w:val="006B090E"/>
    <w:rsid w:val="006B09A6"/>
    <w:rsid w:val="006B0A17"/>
    <w:rsid w:val="006B0E8C"/>
    <w:rsid w:val="006B19E7"/>
    <w:rsid w:val="006B1A64"/>
    <w:rsid w:val="006B1FFD"/>
    <w:rsid w:val="006B22E0"/>
    <w:rsid w:val="006B2A70"/>
    <w:rsid w:val="006B2E68"/>
    <w:rsid w:val="006B371C"/>
    <w:rsid w:val="006B4352"/>
    <w:rsid w:val="006B4FDB"/>
    <w:rsid w:val="006B5668"/>
    <w:rsid w:val="006B56EC"/>
    <w:rsid w:val="006B5963"/>
    <w:rsid w:val="006B5B15"/>
    <w:rsid w:val="006B5CE3"/>
    <w:rsid w:val="006B5DB3"/>
    <w:rsid w:val="006B7861"/>
    <w:rsid w:val="006B7D5A"/>
    <w:rsid w:val="006C01D4"/>
    <w:rsid w:val="006C0239"/>
    <w:rsid w:val="006C03EF"/>
    <w:rsid w:val="006C0499"/>
    <w:rsid w:val="006C0AA1"/>
    <w:rsid w:val="006C1254"/>
    <w:rsid w:val="006C13B0"/>
    <w:rsid w:val="006C1735"/>
    <w:rsid w:val="006C1CFE"/>
    <w:rsid w:val="006C20E8"/>
    <w:rsid w:val="006C2919"/>
    <w:rsid w:val="006C2E68"/>
    <w:rsid w:val="006C2EC7"/>
    <w:rsid w:val="006C2ECC"/>
    <w:rsid w:val="006C324A"/>
    <w:rsid w:val="006C392D"/>
    <w:rsid w:val="006C3DAD"/>
    <w:rsid w:val="006C4291"/>
    <w:rsid w:val="006C475E"/>
    <w:rsid w:val="006C4A38"/>
    <w:rsid w:val="006C4BAE"/>
    <w:rsid w:val="006C552E"/>
    <w:rsid w:val="006C5623"/>
    <w:rsid w:val="006C5A25"/>
    <w:rsid w:val="006C62D9"/>
    <w:rsid w:val="006C7318"/>
    <w:rsid w:val="006C753A"/>
    <w:rsid w:val="006C76F6"/>
    <w:rsid w:val="006C7B49"/>
    <w:rsid w:val="006C7C0A"/>
    <w:rsid w:val="006D0039"/>
    <w:rsid w:val="006D0842"/>
    <w:rsid w:val="006D0C58"/>
    <w:rsid w:val="006D0D36"/>
    <w:rsid w:val="006D1030"/>
    <w:rsid w:val="006D139C"/>
    <w:rsid w:val="006D1666"/>
    <w:rsid w:val="006D1801"/>
    <w:rsid w:val="006D26FB"/>
    <w:rsid w:val="006D27DB"/>
    <w:rsid w:val="006D2E3A"/>
    <w:rsid w:val="006D3061"/>
    <w:rsid w:val="006D31E8"/>
    <w:rsid w:val="006D3614"/>
    <w:rsid w:val="006D36BA"/>
    <w:rsid w:val="006D39D0"/>
    <w:rsid w:val="006D3D0D"/>
    <w:rsid w:val="006D40FA"/>
    <w:rsid w:val="006D446F"/>
    <w:rsid w:val="006D468D"/>
    <w:rsid w:val="006D4CED"/>
    <w:rsid w:val="006D52D8"/>
    <w:rsid w:val="006D57E8"/>
    <w:rsid w:val="006D5CAA"/>
    <w:rsid w:val="006D74B4"/>
    <w:rsid w:val="006D74D5"/>
    <w:rsid w:val="006D750C"/>
    <w:rsid w:val="006D7702"/>
    <w:rsid w:val="006D7B2C"/>
    <w:rsid w:val="006E0312"/>
    <w:rsid w:val="006E0679"/>
    <w:rsid w:val="006E1026"/>
    <w:rsid w:val="006E102C"/>
    <w:rsid w:val="006E132A"/>
    <w:rsid w:val="006E14D5"/>
    <w:rsid w:val="006E198C"/>
    <w:rsid w:val="006E1DE5"/>
    <w:rsid w:val="006E2558"/>
    <w:rsid w:val="006E2796"/>
    <w:rsid w:val="006E36F8"/>
    <w:rsid w:val="006E3CFD"/>
    <w:rsid w:val="006E4049"/>
    <w:rsid w:val="006E422A"/>
    <w:rsid w:val="006E46D5"/>
    <w:rsid w:val="006E4D49"/>
    <w:rsid w:val="006E541B"/>
    <w:rsid w:val="006E5752"/>
    <w:rsid w:val="006E5BCF"/>
    <w:rsid w:val="006E5D73"/>
    <w:rsid w:val="006E5F96"/>
    <w:rsid w:val="006E61E6"/>
    <w:rsid w:val="006E6945"/>
    <w:rsid w:val="006E6C7A"/>
    <w:rsid w:val="006E73F1"/>
    <w:rsid w:val="006E78E5"/>
    <w:rsid w:val="006E7A77"/>
    <w:rsid w:val="006E7BC0"/>
    <w:rsid w:val="006E7E4A"/>
    <w:rsid w:val="006F0075"/>
    <w:rsid w:val="006F0741"/>
    <w:rsid w:val="006F0872"/>
    <w:rsid w:val="006F0FD1"/>
    <w:rsid w:val="006F19A5"/>
    <w:rsid w:val="006F210E"/>
    <w:rsid w:val="006F2FD8"/>
    <w:rsid w:val="006F378B"/>
    <w:rsid w:val="006F38C4"/>
    <w:rsid w:val="006F38E9"/>
    <w:rsid w:val="006F3FEA"/>
    <w:rsid w:val="006F45B0"/>
    <w:rsid w:val="006F495C"/>
    <w:rsid w:val="006F4DBD"/>
    <w:rsid w:val="006F50B6"/>
    <w:rsid w:val="006F52D2"/>
    <w:rsid w:val="006F5B81"/>
    <w:rsid w:val="006F5BF0"/>
    <w:rsid w:val="006F6014"/>
    <w:rsid w:val="006F666C"/>
    <w:rsid w:val="006F6CA3"/>
    <w:rsid w:val="006F70F9"/>
    <w:rsid w:val="006F716D"/>
    <w:rsid w:val="006F7773"/>
    <w:rsid w:val="007000CF"/>
    <w:rsid w:val="007000ED"/>
    <w:rsid w:val="0070075C"/>
    <w:rsid w:val="00700CED"/>
    <w:rsid w:val="00701521"/>
    <w:rsid w:val="00702308"/>
    <w:rsid w:val="007027B6"/>
    <w:rsid w:val="00703355"/>
    <w:rsid w:val="0070343E"/>
    <w:rsid w:val="00703A5B"/>
    <w:rsid w:val="00703ABC"/>
    <w:rsid w:val="007050C6"/>
    <w:rsid w:val="0070571A"/>
    <w:rsid w:val="00705AC0"/>
    <w:rsid w:val="00705B8D"/>
    <w:rsid w:val="007063EC"/>
    <w:rsid w:val="00706402"/>
    <w:rsid w:val="007064F5"/>
    <w:rsid w:val="00706A05"/>
    <w:rsid w:val="00706F79"/>
    <w:rsid w:val="007073B0"/>
    <w:rsid w:val="00707678"/>
    <w:rsid w:val="00707BCB"/>
    <w:rsid w:val="00707E10"/>
    <w:rsid w:val="00710122"/>
    <w:rsid w:val="00710303"/>
    <w:rsid w:val="007105B2"/>
    <w:rsid w:val="007106BB"/>
    <w:rsid w:val="007109AC"/>
    <w:rsid w:val="00710B99"/>
    <w:rsid w:val="00711387"/>
    <w:rsid w:val="0071164D"/>
    <w:rsid w:val="00711ADE"/>
    <w:rsid w:val="00711B5F"/>
    <w:rsid w:val="00711BEE"/>
    <w:rsid w:val="0071206A"/>
    <w:rsid w:val="007125A1"/>
    <w:rsid w:val="00712912"/>
    <w:rsid w:val="0071302F"/>
    <w:rsid w:val="00713996"/>
    <w:rsid w:val="00713C08"/>
    <w:rsid w:val="007143D6"/>
    <w:rsid w:val="00714B54"/>
    <w:rsid w:val="00714E3C"/>
    <w:rsid w:val="0071546D"/>
    <w:rsid w:val="00715554"/>
    <w:rsid w:val="00715884"/>
    <w:rsid w:val="00715D84"/>
    <w:rsid w:val="0071604C"/>
    <w:rsid w:val="00716596"/>
    <w:rsid w:val="00716801"/>
    <w:rsid w:val="007169FE"/>
    <w:rsid w:val="00716D83"/>
    <w:rsid w:val="007170F0"/>
    <w:rsid w:val="0071711B"/>
    <w:rsid w:val="00717765"/>
    <w:rsid w:val="00717A3B"/>
    <w:rsid w:val="00717E56"/>
    <w:rsid w:val="00717EBE"/>
    <w:rsid w:val="0072008E"/>
    <w:rsid w:val="007205E5"/>
    <w:rsid w:val="00720877"/>
    <w:rsid w:val="00720DD6"/>
    <w:rsid w:val="00720EB8"/>
    <w:rsid w:val="00721323"/>
    <w:rsid w:val="0072174D"/>
    <w:rsid w:val="00721896"/>
    <w:rsid w:val="00721AE1"/>
    <w:rsid w:val="007220D6"/>
    <w:rsid w:val="007231E0"/>
    <w:rsid w:val="00723357"/>
    <w:rsid w:val="00724784"/>
    <w:rsid w:val="00724E86"/>
    <w:rsid w:val="007259C1"/>
    <w:rsid w:val="00725F46"/>
    <w:rsid w:val="00726186"/>
    <w:rsid w:val="0072655D"/>
    <w:rsid w:val="007267BF"/>
    <w:rsid w:val="00726978"/>
    <w:rsid w:val="00726C28"/>
    <w:rsid w:val="00727000"/>
    <w:rsid w:val="00727B3A"/>
    <w:rsid w:val="007305C4"/>
    <w:rsid w:val="00730649"/>
    <w:rsid w:val="0073073A"/>
    <w:rsid w:val="007309AB"/>
    <w:rsid w:val="0073151A"/>
    <w:rsid w:val="00731C9A"/>
    <w:rsid w:val="00732154"/>
    <w:rsid w:val="00732AC5"/>
    <w:rsid w:val="00732C10"/>
    <w:rsid w:val="0073317E"/>
    <w:rsid w:val="00733644"/>
    <w:rsid w:val="00733F77"/>
    <w:rsid w:val="0073478C"/>
    <w:rsid w:val="00734BAF"/>
    <w:rsid w:val="00734F6E"/>
    <w:rsid w:val="0073523F"/>
    <w:rsid w:val="00735AAD"/>
    <w:rsid w:val="00735FF7"/>
    <w:rsid w:val="007361A6"/>
    <w:rsid w:val="00736684"/>
    <w:rsid w:val="00736855"/>
    <w:rsid w:val="00736B27"/>
    <w:rsid w:val="00736B9D"/>
    <w:rsid w:val="00737E90"/>
    <w:rsid w:val="00740C8A"/>
    <w:rsid w:val="00740CCA"/>
    <w:rsid w:val="007427A3"/>
    <w:rsid w:val="007428D9"/>
    <w:rsid w:val="00742A91"/>
    <w:rsid w:val="00743948"/>
    <w:rsid w:val="00743A94"/>
    <w:rsid w:val="00744547"/>
    <w:rsid w:val="007459DB"/>
    <w:rsid w:val="00745C1E"/>
    <w:rsid w:val="007460F1"/>
    <w:rsid w:val="007462E7"/>
    <w:rsid w:val="00746899"/>
    <w:rsid w:val="00746A9D"/>
    <w:rsid w:val="00746ACF"/>
    <w:rsid w:val="00746D14"/>
    <w:rsid w:val="00746D7F"/>
    <w:rsid w:val="0074773F"/>
    <w:rsid w:val="00747AE5"/>
    <w:rsid w:val="00747C1A"/>
    <w:rsid w:val="00747FAD"/>
    <w:rsid w:val="00750AB1"/>
    <w:rsid w:val="00750CA3"/>
    <w:rsid w:val="00751415"/>
    <w:rsid w:val="00751D82"/>
    <w:rsid w:val="007520BF"/>
    <w:rsid w:val="00753383"/>
    <w:rsid w:val="007536A7"/>
    <w:rsid w:val="0075478E"/>
    <w:rsid w:val="00754A89"/>
    <w:rsid w:val="00754C1B"/>
    <w:rsid w:val="00755519"/>
    <w:rsid w:val="0075574A"/>
    <w:rsid w:val="00755FCE"/>
    <w:rsid w:val="0075671C"/>
    <w:rsid w:val="00756CD2"/>
    <w:rsid w:val="007577DC"/>
    <w:rsid w:val="007601C7"/>
    <w:rsid w:val="007602E4"/>
    <w:rsid w:val="007604BA"/>
    <w:rsid w:val="0076051D"/>
    <w:rsid w:val="0076065F"/>
    <w:rsid w:val="00760AFA"/>
    <w:rsid w:val="00760BA5"/>
    <w:rsid w:val="00761577"/>
    <w:rsid w:val="00762A93"/>
    <w:rsid w:val="00762C1E"/>
    <w:rsid w:val="00762D38"/>
    <w:rsid w:val="00763050"/>
    <w:rsid w:val="00763F3C"/>
    <w:rsid w:val="007642B0"/>
    <w:rsid w:val="0076430F"/>
    <w:rsid w:val="0076447C"/>
    <w:rsid w:val="0076525A"/>
    <w:rsid w:val="00765CB2"/>
    <w:rsid w:val="0076646E"/>
    <w:rsid w:val="00766B92"/>
    <w:rsid w:val="00767328"/>
    <w:rsid w:val="007677BA"/>
    <w:rsid w:val="00767E1F"/>
    <w:rsid w:val="00770114"/>
    <w:rsid w:val="00770117"/>
    <w:rsid w:val="007708E5"/>
    <w:rsid w:val="00770A71"/>
    <w:rsid w:val="007715B9"/>
    <w:rsid w:val="007716CC"/>
    <w:rsid w:val="00771A08"/>
    <w:rsid w:val="00771DC2"/>
    <w:rsid w:val="00772315"/>
    <w:rsid w:val="007724A7"/>
    <w:rsid w:val="0077279A"/>
    <w:rsid w:val="00772A8D"/>
    <w:rsid w:val="00772D35"/>
    <w:rsid w:val="00772D95"/>
    <w:rsid w:val="00772F0C"/>
    <w:rsid w:val="00773D37"/>
    <w:rsid w:val="00774209"/>
    <w:rsid w:val="00774BF6"/>
    <w:rsid w:val="00774DF0"/>
    <w:rsid w:val="00775413"/>
    <w:rsid w:val="00775A3C"/>
    <w:rsid w:val="00776257"/>
    <w:rsid w:val="0077669B"/>
    <w:rsid w:val="007774B4"/>
    <w:rsid w:val="00777AD2"/>
    <w:rsid w:val="00777D94"/>
    <w:rsid w:val="00777E61"/>
    <w:rsid w:val="00777F59"/>
    <w:rsid w:val="00777F62"/>
    <w:rsid w:val="007807A6"/>
    <w:rsid w:val="007807BE"/>
    <w:rsid w:val="00780D34"/>
    <w:rsid w:val="007823A3"/>
    <w:rsid w:val="00782A69"/>
    <w:rsid w:val="00782E73"/>
    <w:rsid w:val="007834EF"/>
    <w:rsid w:val="00783669"/>
    <w:rsid w:val="00783E63"/>
    <w:rsid w:val="0078440E"/>
    <w:rsid w:val="00784835"/>
    <w:rsid w:val="00784D45"/>
    <w:rsid w:val="007860C4"/>
    <w:rsid w:val="00786940"/>
    <w:rsid w:val="00786F97"/>
    <w:rsid w:val="0078754F"/>
    <w:rsid w:val="00787CFC"/>
    <w:rsid w:val="00787E1E"/>
    <w:rsid w:val="007901F1"/>
    <w:rsid w:val="00790A40"/>
    <w:rsid w:val="00790A60"/>
    <w:rsid w:val="00792113"/>
    <w:rsid w:val="007924A8"/>
    <w:rsid w:val="007927E7"/>
    <w:rsid w:val="00793939"/>
    <w:rsid w:val="00793ABF"/>
    <w:rsid w:val="007940CF"/>
    <w:rsid w:val="007945E9"/>
    <w:rsid w:val="00794924"/>
    <w:rsid w:val="00794AD6"/>
    <w:rsid w:val="00795233"/>
    <w:rsid w:val="007954F3"/>
    <w:rsid w:val="0079550A"/>
    <w:rsid w:val="007955EF"/>
    <w:rsid w:val="007956B8"/>
    <w:rsid w:val="00795762"/>
    <w:rsid w:val="00795ADA"/>
    <w:rsid w:val="00796381"/>
    <w:rsid w:val="00796590"/>
    <w:rsid w:val="00796716"/>
    <w:rsid w:val="007970CC"/>
    <w:rsid w:val="00797154"/>
    <w:rsid w:val="00797410"/>
    <w:rsid w:val="00797B18"/>
    <w:rsid w:val="00797BD0"/>
    <w:rsid w:val="00797C47"/>
    <w:rsid w:val="00797E60"/>
    <w:rsid w:val="007A1043"/>
    <w:rsid w:val="007A143A"/>
    <w:rsid w:val="007A15B8"/>
    <w:rsid w:val="007A1927"/>
    <w:rsid w:val="007A1FFB"/>
    <w:rsid w:val="007A2121"/>
    <w:rsid w:val="007A23C2"/>
    <w:rsid w:val="007A2BEA"/>
    <w:rsid w:val="007A316B"/>
    <w:rsid w:val="007A363F"/>
    <w:rsid w:val="007A3DDA"/>
    <w:rsid w:val="007A3E59"/>
    <w:rsid w:val="007A4737"/>
    <w:rsid w:val="007A54EE"/>
    <w:rsid w:val="007A5602"/>
    <w:rsid w:val="007A648A"/>
    <w:rsid w:val="007A65DC"/>
    <w:rsid w:val="007A6C41"/>
    <w:rsid w:val="007A749B"/>
    <w:rsid w:val="007A75AF"/>
    <w:rsid w:val="007B0074"/>
    <w:rsid w:val="007B00EA"/>
    <w:rsid w:val="007B01CE"/>
    <w:rsid w:val="007B0D49"/>
    <w:rsid w:val="007B139B"/>
    <w:rsid w:val="007B19CF"/>
    <w:rsid w:val="007B24A7"/>
    <w:rsid w:val="007B35B7"/>
    <w:rsid w:val="007B3A15"/>
    <w:rsid w:val="007B3E5A"/>
    <w:rsid w:val="007B4AC5"/>
    <w:rsid w:val="007B4F93"/>
    <w:rsid w:val="007B517F"/>
    <w:rsid w:val="007B5403"/>
    <w:rsid w:val="007B56E3"/>
    <w:rsid w:val="007B5B9B"/>
    <w:rsid w:val="007B626F"/>
    <w:rsid w:val="007B6DC1"/>
    <w:rsid w:val="007B72A1"/>
    <w:rsid w:val="007B76A8"/>
    <w:rsid w:val="007B7920"/>
    <w:rsid w:val="007B7B02"/>
    <w:rsid w:val="007C011A"/>
    <w:rsid w:val="007C0432"/>
    <w:rsid w:val="007C0516"/>
    <w:rsid w:val="007C05FD"/>
    <w:rsid w:val="007C0C93"/>
    <w:rsid w:val="007C0E43"/>
    <w:rsid w:val="007C1148"/>
    <w:rsid w:val="007C1458"/>
    <w:rsid w:val="007C17D1"/>
    <w:rsid w:val="007C1B96"/>
    <w:rsid w:val="007C1BA1"/>
    <w:rsid w:val="007C1C4C"/>
    <w:rsid w:val="007C1F48"/>
    <w:rsid w:val="007C2EAA"/>
    <w:rsid w:val="007C2F62"/>
    <w:rsid w:val="007C3BE8"/>
    <w:rsid w:val="007C3C13"/>
    <w:rsid w:val="007C430F"/>
    <w:rsid w:val="007C467A"/>
    <w:rsid w:val="007C4EB4"/>
    <w:rsid w:val="007C4EE6"/>
    <w:rsid w:val="007C5303"/>
    <w:rsid w:val="007C5CE7"/>
    <w:rsid w:val="007C5E90"/>
    <w:rsid w:val="007C6173"/>
    <w:rsid w:val="007C61BA"/>
    <w:rsid w:val="007C659F"/>
    <w:rsid w:val="007C661A"/>
    <w:rsid w:val="007C6A4F"/>
    <w:rsid w:val="007C6DB9"/>
    <w:rsid w:val="007C6E24"/>
    <w:rsid w:val="007C70D1"/>
    <w:rsid w:val="007C7460"/>
    <w:rsid w:val="007C7757"/>
    <w:rsid w:val="007D0185"/>
    <w:rsid w:val="007D0713"/>
    <w:rsid w:val="007D0A7E"/>
    <w:rsid w:val="007D0B70"/>
    <w:rsid w:val="007D1260"/>
    <w:rsid w:val="007D13E5"/>
    <w:rsid w:val="007D1C72"/>
    <w:rsid w:val="007D1CB0"/>
    <w:rsid w:val="007D2050"/>
    <w:rsid w:val="007D21E6"/>
    <w:rsid w:val="007D2B0C"/>
    <w:rsid w:val="007D2C81"/>
    <w:rsid w:val="007D34C7"/>
    <w:rsid w:val="007D36F6"/>
    <w:rsid w:val="007D377F"/>
    <w:rsid w:val="007D392A"/>
    <w:rsid w:val="007D41B3"/>
    <w:rsid w:val="007D4B07"/>
    <w:rsid w:val="007D5205"/>
    <w:rsid w:val="007D5276"/>
    <w:rsid w:val="007D5733"/>
    <w:rsid w:val="007D6D8C"/>
    <w:rsid w:val="007D7114"/>
    <w:rsid w:val="007D714E"/>
    <w:rsid w:val="007D72CB"/>
    <w:rsid w:val="007D736C"/>
    <w:rsid w:val="007D75C5"/>
    <w:rsid w:val="007D7610"/>
    <w:rsid w:val="007D79D2"/>
    <w:rsid w:val="007D7AE7"/>
    <w:rsid w:val="007E02A7"/>
    <w:rsid w:val="007E05AE"/>
    <w:rsid w:val="007E07B0"/>
    <w:rsid w:val="007E0B56"/>
    <w:rsid w:val="007E0FD5"/>
    <w:rsid w:val="007E15DC"/>
    <w:rsid w:val="007E1629"/>
    <w:rsid w:val="007E1EAE"/>
    <w:rsid w:val="007E23FB"/>
    <w:rsid w:val="007E25D6"/>
    <w:rsid w:val="007E2C22"/>
    <w:rsid w:val="007E3542"/>
    <w:rsid w:val="007E43F3"/>
    <w:rsid w:val="007E4AE0"/>
    <w:rsid w:val="007E4BB5"/>
    <w:rsid w:val="007E4E86"/>
    <w:rsid w:val="007E5401"/>
    <w:rsid w:val="007E5C5F"/>
    <w:rsid w:val="007E61BB"/>
    <w:rsid w:val="007E6755"/>
    <w:rsid w:val="007E67F2"/>
    <w:rsid w:val="007E6F77"/>
    <w:rsid w:val="007E710E"/>
    <w:rsid w:val="007E738A"/>
    <w:rsid w:val="007E7DB4"/>
    <w:rsid w:val="007E7E75"/>
    <w:rsid w:val="007E7E81"/>
    <w:rsid w:val="007F046F"/>
    <w:rsid w:val="007F0623"/>
    <w:rsid w:val="007F0FA0"/>
    <w:rsid w:val="007F0FCE"/>
    <w:rsid w:val="007F1026"/>
    <w:rsid w:val="007F1677"/>
    <w:rsid w:val="007F1953"/>
    <w:rsid w:val="007F1DF7"/>
    <w:rsid w:val="007F250A"/>
    <w:rsid w:val="007F265D"/>
    <w:rsid w:val="007F279E"/>
    <w:rsid w:val="007F402B"/>
    <w:rsid w:val="007F5429"/>
    <w:rsid w:val="007F5CAD"/>
    <w:rsid w:val="007F5D67"/>
    <w:rsid w:val="007F62F3"/>
    <w:rsid w:val="007F649F"/>
    <w:rsid w:val="007F7350"/>
    <w:rsid w:val="007F74FA"/>
    <w:rsid w:val="007F756B"/>
    <w:rsid w:val="007F764E"/>
    <w:rsid w:val="007F7C0C"/>
    <w:rsid w:val="007F7C56"/>
    <w:rsid w:val="00800119"/>
    <w:rsid w:val="00800502"/>
    <w:rsid w:val="00800AFB"/>
    <w:rsid w:val="00800B9B"/>
    <w:rsid w:val="00801447"/>
    <w:rsid w:val="00801DE0"/>
    <w:rsid w:val="00802D11"/>
    <w:rsid w:val="00802E4D"/>
    <w:rsid w:val="00802EA9"/>
    <w:rsid w:val="00803443"/>
    <w:rsid w:val="00803491"/>
    <w:rsid w:val="008039A5"/>
    <w:rsid w:val="00803CE7"/>
    <w:rsid w:val="00804847"/>
    <w:rsid w:val="00804B3C"/>
    <w:rsid w:val="00804E1B"/>
    <w:rsid w:val="00805578"/>
    <w:rsid w:val="00805AC9"/>
    <w:rsid w:val="00805C35"/>
    <w:rsid w:val="00805D9F"/>
    <w:rsid w:val="0080660E"/>
    <w:rsid w:val="00806B09"/>
    <w:rsid w:val="008102C4"/>
    <w:rsid w:val="00810757"/>
    <w:rsid w:val="0081081D"/>
    <w:rsid w:val="0081099E"/>
    <w:rsid w:val="008123FD"/>
    <w:rsid w:val="0081342D"/>
    <w:rsid w:val="00813889"/>
    <w:rsid w:val="00813D50"/>
    <w:rsid w:val="00813EFD"/>
    <w:rsid w:val="00814752"/>
    <w:rsid w:val="008148AD"/>
    <w:rsid w:val="00814A10"/>
    <w:rsid w:val="00816077"/>
    <w:rsid w:val="008162B9"/>
    <w:rsid w:val="00816A90"/>
    <w:rsid w:val="00816C53"/>
    <w:rsid w:val="00816DF2"/>
    <w:rsid w:val="00817294"/>
    <w:rsid w:val="00817492"/>
    <w:rsid w:val="00817EA6"/>
    <w:rsid w:val="00817F2F"/>
    <w:rsid w:val="00817F51"/>
    <w:rsid w:val="0082038D"/>
    <w:rsid w:val="008206B6"/>
    <w:rsid w:val="00820C13"/>
    <w:rsid w:val="00820EA4"/>
    <w:rsid w:val="00820F66"/>
    <w:rsid w:val="00821495"/>
    <w:rsid w:val="00821B8B"/>
    <w:rsid w:val="0082205E"/>
    <w:rsid w:val="00822547"/>
    <w:rsid w:val="0082346E"/>
    <w:rsid w:val="008237B9"/>
    <w:rsid w:val="00823AFE"/>
    <w:rsid w:val="00823B09"/>
    <w:rsid w:val="00823CEE"/>
    <w:rsid w:val="00823EA8"/>
    <w:rsid w:val="00824089"/>
    <w:rsid w:val="00824C11"/>
    <w:rsid w:val="00824EBD"/>
    <w:rsid w:val="008256D8"/>
    <w:rsid w:val="008263AD"/>
    <w:rsid w:val="00826528"/>
    <w:rsid w:val="00826A15"/>
    <w:rsid w:val="00826B4E"/>
    <w:rsid w:val="00826BD2"/>
    <w:rsid w:val="00826DEB"/>
    <w:rsid w:val="00827015"/>
    <w:rsid w:val="008274C3"/>
    <w:rsid w:val="008275B1"/>
    <w:rsid w:val="00827AD1"/>
    <w:rsid w:val="008302CF"/>
    <w:rsid w:val="0083070E"/>
    <w:rsid w:val="008307F2"/>
    <w:rsid w:val="008308DE"/>
    <w:rsid w:val="00831174"/>
    <w:rsid w:val="0083136C"/>
    <w:rsid w:val="00831B72"/>
    <w:rsid w:val="00832228"/>
    <w:rsid w:val="00832625"/>
    <w:rsid w:val="008334A2"/>
    <w:rsid w:val="0083391E"/>
    <w:rsid w:val="008339D5"/>
    <w:rsid w:val="00833ED5"/>
    <w:rsid w:val="0083435C"/>
    <w:rsid w:val="008344F8"/>
    <w:rsid w:val="0083489E"/>
    <w:rsid w:val="008348C4"/>
    <w:rsid w:val="00834E5C"/>
    <w:rsid w:val="00835156"/>
    <w:rsid w:val="00835445"/>
    <w:rsid w:val="008359EB"/>
    <w:rsid w:val="00835BC0"/>
    <w:rsid w:val="00835DB5"/>
    <w:rsid w:val="00836309"/>
    <w:rsid w:val="00836BE1"/>
    <w:rsid w:val="00836D7F"/>
    <w:rsid w:val="008373AF"/>
    <w:rsid w:val="00841431"/>
    <w:rsid w:val="00841F15"/>
    <w:rsid w:val="0084201C"/>
    <w:rsid w:val="008421A8"/>
    <w:rsid w:val="008423AF"/>
    <w:rsid w:val="0084246F"/>
    <w:rsid w:val="00842BA8"/>
    <w:rsid w:val="00842F54"/>
    <w:rsid w:val="0084357A"/>
    <w:rsid w:val="00843A85"/>
    <w:rsid w:val="00843A9F"/>
    <w:rsid w:val="00844096"/>
    <w:rsid w:val="00844A8B"/>
    <w:rsid w:val="008452A1"/>
    <w:rsid w:val="00845A93"/>
    <w:rsid w:val="00845DA0"/>
    <w:rsid w:val="008462DB"/>
    <w:rsid w:val="0084649E"/>
    <w:rsid w:val="008466AE"/>
    <w:rsid w:val="00846911"/>
    <w:rsid w:val="0084699B"/>
    <w:rsid w:val="00846C5C"/>
    <w:rsid w:val="00847575"/>
    <w:rsid w:val="00847AE2"/>
    <w:rsid w:val="00850244"/>
    <w:rsid w:val="0085086E"/>
    <w:rsid w:val="00850E39"/>
    <w:rsid w:val="00851035"/>
    <w:rsid w:val="008513E7"/>
    <w:rsid w:val="00851642"/>
    <w:rsid w:val="00851665"/>
    <w:rsid w:val="008519AF"/>
    <w:rsid w:val="00852286"/>
    <w:rsid w:val="008524E5"/>
    <w:rsid w:val="0085250D"/>
    <w:rsid w:val="00852EA6"/>
    <w:rsid w:val="00853280"/>
    <w:rsid w:val="00853457"/>
    <w:rsid w:val="00853611"/>
    <w:rsid w:val="0085382B"/>
    <w:rsid w:val="008538A0"/>
    <w:rsid w:val="008539A4"/>
    <w:rsid w:val="008539A6"/>
    <w:rsid w:val="00853DFB"/>
    <w:rsid w:val="00854978"/>
    <w:rsid w:val="00854CB7"/>
    <w:rsid w:val="00854FBF"/>
    <w:rsid w:val="00855603"/>
    <w:rsid w:val="008559E1"/>
    <w:rsid w:val="00855B54"/>
    <w:rsid w:val="00856440"/>
    <w:rsid w:val="00856C5C"/>
    <w:rsid w:val="0085727E"/>
    <w:rsid w:val="00857493"/>
    <w:rsid w:val="00860424"/>
    <w:rsid w:val="00860EE1"/>
    <w:rsid w:val="00861F4F"/>
    <w:rsid w:val="008626D1"/>
    <w:rsid w:val="008635F6"/>
    <w:rsid w:val="008639D6"/>
    <w:rsid w:val="008654C9"/>
    <w:rsid w:val="00865BC9"/>
    <w:rsid w:val="00865D5C"/>
    <w:rsid w:val="00866DF1"/>
    <w:rsid w:val="00867048"/>
    <w:rsid w:val="00867853"/>
    <w:rsid w:val="00867881"/>
    <w:rsid w:val="00870624"/>
    <w:rsid w:val="00870779"/>
    <w:rsid w:val="00870C9D"/>
    <w:rsid w:val="008711BC"/>
    <w:rsid w:val="0087125E"/>
    <w:rsid w:val="00872375"/>
    <w:rsid w:val="00872692"/>
    <w:rsid w:val="00872AB8"/>
    <w:rsid w:val="0087319E"/>
    <w:rsid w:val="00873357"/>
    <w:rsid w:val="0087413A"/>
    <w:rsid w:val="008745DE"/>
    <w:rsid w:val="0087463C"/>
    <w:rsid w:val="00874DF7"/>
    <w:rsid w:val="00874E29"/>
    <w:rsid w:val="008754B9"/>
    <w:rsid w:val="008754C1"/>
    <w:rsid w:val="0087584C"/>
    <w:rsid w:val="00875E38"/>
    <w:rsid w:val="00875F74"/>
    <w:rsid w:val="00875FE6"/>
    <w:rsid w:val="008766FB"/>
    <w:rsid w:val="00877B23"/>
    <w:rsid w:val="00877F09"/>
    <w:rsid w:val="00880640"/>
    <w:rsid w:val="00880BF5"/>
    <w:rsid w:val="00880EE2"/>
    <w:rsid w:val="008810B8"/>
    <w:rsid w:val="0088145B"/>
    <w:rsid w:val="008817DB"/>
    <w:rsid w:val="00881AB7"/>
    <w:rsid w:val="00882276"/>
    <w:rsid w:val="008822A7"/>
    <w:rsid w:val="0088293D"/>
    <w:rsid w:val="00882A78"/>
    <w:rsid w:val="008830CB"/>
    <w:rsid w:val="00883BA4"/>
    <w:rsid w:val="00883DB8"/>
    <w:rsid w:val="00884145"/>
    <w:rsid w:val="00884A2D"/>
    <w:rsid w:val="00885FCD"/>
    <w:rsid w:val="00886814"/>
    <w:rsid w:val="0088741C"/>
    <w:rsid w:val="008875B9"/>
    <w:rsid w:val="00887847"/>
    <w:rsid w:val="00887D2A"/>
    <w:rsid w:val="008901B1"/>
    <w:rsid w:val="00890458"/>
    <w:rsid w:val="0089054F"/>
    <w:rsid w:val="0089084D"/>
    <w:rsid w:val="00890974"/>
    <w:rsid w:val="008911FD"/>
    <w:rsid w:val="00891849"/>
    <w:rsid w:val="00892055"/>
    <w:rsid w:val="00892426"/>
    <w:rsid w:val="008927FE"/>
    <w:rsid w:val="00892B50"/>
    <w:rsid w:val="00892E69"/>
    <w:rsid w:val="00892F8E"/>
    <w:rsid w:val="0089345E"/>
    <w:rsid w:val="008944F1"/>
    <w:rsid w:val="00894CFB"/>
    <w:rsid w:val="0089525B"/>
    <w:rsid w:val="008953F0"/>
    <w:rsid w:val="00895711"/>
    <w:rsid w:val="00895AB6"/>
    <w:rsid w:val="00895B0F"/>
    <w:rsid w:val="00895BAD"/>
    <w:rsid w:val="00896192"/>
    <w:rsid w:val="00896233"/>
    <w:rsid w:val="00896AD9"/>
    <w:rsid w:val="00896CDC"/>
    <w:rsid w:val="0089711A"/>
    <w:rsid w:val="00897B02"/>
    <w:rsid w:val="00897DCD"/>
    <w:rsid w:val="00897E15"/>
    <w:rsid w:val="008A0286"/>
    <w:rsid w:val="008A03FE"/>
    <w:rsid w:val="008A076F"/>
    <w:rsid w:val="008A1C5A"/>
    <w:rsid w:val="008A24AB"/>
    <w:rsid w:val="008A2615"/>
    <w:rsid w:val="008A28ED"/>
    <w:rsid w:val="008A29B3"/>
    <w:rsid w:val="008A2AEF"/>
    <w:rsid w:val="008A336C"/>
    <w:rsid w:val="008A3467"/>
    <w:rsid w:val="008A37C1"/>
    <w:rsid w:val="008A402E"/>
    <w:rsid w:val="008A455F"/>
    <w:rsid w:val="008A4A08"/>
    <w:rsid w:val="008A4BFA"/>
    <w:rsid w:val="008A4C4C"/>
    <w:rsid w:val="008A5549"/>
    <w:rsid w:val="008A5D65"/>
    <w:rsid w:val="008A635C"/>
    <w:rsid w:val="008A6823"/>
    <w:rsid w:val="008A6D4F"/>
    <w:rsid w:val="008A7053"/>
    <w:rsid w:val="008A77E8"/>
    <w:rsid w:val="008A7934"/>
    <w:rsid w:val="008A799D"/>
    <w:rsid w:val="008A7BDB"/>
    <w:rsid w:val="008B02FD"/>
    <w:rsid w:val="008B0A4A"/>
    <w:rsid w:val="008B0E36"/>
    <w:rsid w:val="008B0E76"/>
    <w:rsid w:val="008B139C"/>
    <w:rsid w:val="008B215A"/>
    <w:rsid w:val="008B2562"/>
    <w:rsid w:val="008B2CAB"/>
    <w:rsid w:val="008B2CEE"/>
    <w:rsid w:val="008B2E1A"/>
    <w:rsid w:val="008B353B"/>
    <w:rsid w:val="008B4123"/>
    <w:rsid w:val="008B41E9"/>
    <w:rsid w:val="008B4CEA"/>
    <w:rsid w:val="008B4E42"/>
    <w:rsid w:val="008B59A4"/>
    <w:rsid w:val="008B7DB6"/>
    <w:rsid w:val="008B7E4C"/>
    <w:rsid w:val="008C05DC"/>
    <w:rsid w:val="008C0A91"/>
    <w:rsid w:val="008C17CB"/>
    <w:rsid w:val="008C1CDB"/>
    <w:rsid w:val="008C1DE1"/>
    <w:rsid w:val="008C23A5"/>
    <w:rsid w:val="008C279F"/>
    <w:rsid w:val="008C2EA2"/>
    <w:rsid w:val="008C2FFA"/>
    <w:rsid w:val="008C3B20"/>
    <w:rsid w:val="008C3E17"/>
    <w:rsid w:val="008C4172"/>
    <w:rsid w:val="008C43AA"/>
    <w:rsid w:val="008C5522"/>
    <w:rsid w:val="008C56EC"/>
    <w:rsid w:val="008C5B96"/>
    <w:rsid w:val="008C6795"/>
    <w:rsid w:val="008C6871"/>
    <w:rsid w:val="008C718F"/>
    <w:rsid w:val="008C72A7"/>
    <w:rsid w:val="008C7582"/>
    <w:rsid w:val="008C79AF"/>
    <w:rsid w:val="008C79DD"/>
    <w:rsid w:val="008D0075"/>
    <w:rsid w:val="008D085B"/>
    <w:rsid w:val="008D08D2"/>
    <w:rsid w:val="008D0C80"/>
    <w:rsid w:val="008D0D23"/>
    <w:rsid w:val="008D0F0F"/>
    <w:rsid w:val="008D123E"/>
    <w:rsid w:val="008D13F2"/>
    <w:rsid w:val="008D1767"/>
    <w:rsid w:val="008D1915"/>
    <w:rsid w:val="008D1AF2"/>
    <w:rsid w:val="008D1B2C"/>
    <w:rsid w:val="008D1C9E"/>
    <w:rsid w:val="008D26D8"/>
    <w:rsid w:val="008D2D65"/>
    <w:rsid w:val="008D2EB2"/>
    <w:rsid w:val="008D33D1"/>
    <w:rsid w:val="008D3484"/>
    <w:rsid w:val="008D39DE"/>
    <w:rsid w:val="008D44BC"/>
    <w:rsid w:val="008D4603"/>
    <w:rsid w:val="008D5771"/>
    <w:rsid w:val="008D5C7D"/>
    <w:rsid w:val="008D5EB9"/>
    <w:rsid w:val="008D60E1"/>
    <w:rsid w:val="008D67CA"/>
    <w:rsid w:val="008D708B"/>
    <w:rsid w:val="008D7250"/>
    <w:rsid w:val="008D747F"/>
    <w:rsid w:val="008D74BA"/>
    <w:rsid w:val="008D74E0"/>
    <w:rsid w:val="008D772A"/>
    <w:rsid w:val="008D77BC"/>
    <w:rsid w:val="008D7B30"/>
    <w:rsid w:val="008D7C28"/>
    <w:rsid w:val="008E02CF"/>
    <w:rsid w:val="008E0D0A"/>
    <w:rsid w:val="008E0DC4"/>
    <w:rsid w:val="008E1105"/>
    <w:rsid w:val="008E14F8"/>
    <w:rsid w:val="008E152F"/>
    <w:rsid w:val="008E1D6E"/>
    <w:rsid w:val="008E1EC9"/>
    <w:rsid w:val="008E2780"/>
    <w:rsid w:val="008E2BD2"/>
    <w:rsid w:val="008E3448"/>
    <w:rsid w:val="008E348B"/>
    <w:rsid w:val="008E362C"/>
    <w:rsid w:val="008E3798"/>
    <w:rsid w:val="008E3AAF"/>
    <w:rsid w:val="008E3AFE"/>
    <w:rsid w:val="008E3C1A"/>
    <w:rsid w:val="008E4271"/>
    <w:rsid w:val="008E489B"/>
    <w:rsid w:val="008E4AE6"/>
    <w:rsid w:val="008E4C81"/>
    <w:rsid w:val="008E528E"/>
    <w:rsid w:val="008E5301"/>
    <w:rsid w:val="008E5870"/>
    <w:rsid w:val="008E5A86"/>
    <w:rsid w:val="008E5BB5"/>
    <w:rsid w:val="008E622F"/>
    <w:rsid w:val="008E6963"/>
    <w:rsid w:val="008E6A3C"/>
    <w:rsid w:val="008E6AD3"/>
    <w:rsid w:val="008E6B73"/>
    <w:rsid w:val="008E6E07"/>
    <w:rsid w:val="008E6E65"/>
    <w:rsid w:val="008E71EA"/>
    <w:rsid w:val="008E75B7"/>
    <w:rsid w:val="008E7AB7"/>
    <w:rsid w:val="008F0711"/>
    <w:rsid w:val="008F0AE0"/>
    <w:rsid w:val="008F16CC"/>
    <w:rsid w:val="008F1BD0"/>
    <w:rsid w:val="008F1CB0"/>
    <w:rsid w:val="008F1DEB"/>
    <w:rsid w:val="008F2302"/>
    <w:rsid w:val="008F2A0E"/>
    <w:rsid w:val="008F3E27"/>
    <w:rsid w:val="008F4581"/>
    <w:rsid w:val="008F4DF0"/>
    <w:rsid w:val="008F5036"/>
    <w:rsid w:val="008F5040"/>
    <w:rsid w:val="008F5D7C"/>
    <w:rsid w:val="008F611D"/>
    <w:rsid w:val="008F633D"/>
    <w:rsid w:val="008F648C"/>
    <w:rsid w:val="008F6B9F"/>
    <w:rsid w:val="008F76FA"/>
    <w:rsid w:val="008F7B89"/>
    <w:rsid w:val="00900407"/>
    <w:rsid w:val="009009C8"/>
    <w:rsid w:val="00900B13"/>
    <w:rsid w:val="009014D2"/>
    <w:rsid w:val="009016AA"/>
    <w:rsid w:val="00902152"/>
    <w:rsid w:val="009021B9"/>
    <w:rsid w:val="009021D9"/>
    <w:rsid w:val="00902244"/>
    <w:rsid w:val="00902EBA"/>
    <w:rsid w:val="0090335F"/>
    <w:rsid w:val="009037D6"/>
    <w:rsid w:val="00903CE8"/>
    <w:rsid w:val="0090427C"/>
    <w:rsid w:val="0090517B"/>
    <w:rsid w:val="009051C8"/>
    <w:rsid w:val="0090599C"/>
    <w:rsid w:val="009061CF"/>
    <w:rsid w:val="00906230"/>
    <w:rsid w:val="00906592"/>
    <w:rsid w:val="009068F0"/>
    <w:rsid w:val="00906AB2"/>
    <w:rsid w:val="00906F27"/>
    <w:rsid w:val="009073C2"/>
    <w:rsid w:val="00907445"/>
    <w:rsid w:val="00907FE0"/>
    <w:rsid w:val="0091006F"/>
    <w:rsid w:val="009100A0"/>
    <w:rsid w:val="009108A8"/>
    <w:rsid w:val="00910B6C"/>
    <w:rsid w:val="00910F20"/>
    <w:rsid w:val="00910F3C"/>
    <w:rsid w:val="00911031"/>
    <w:rsid w:val="00911140"/>
    <w:rsid w:val="00911173"/>
    <w:rsid w:val="00911521"/>
    <w:rsid w:val="00911884"/>
    <w:rsid w:val="009118D0"/>
    <w:rsid w:val="0091195F"/>
    <w:rsid w:val="00912359"/>
    <w:rsid w:val="009128B6"/>
    <w:rsid w:val="009129BC"/>
    <w:rsid w:val="00912E00"/>
    <w:rsid w:val="00913408"/>
    <w:rsid w:val="009137F3"/>
    <w:rsid w:val="009139BC"/>
    <w:rsid w:val="00913A50"/>
    <w:rsid w:val="00913E4D"/>
    <w:rsid w:val="009145C4"/>
    <w:rsid w:val="00914BE0"/>
    <w:rsid w:val="00914F4F"/>
    <w:rsid w:val="0091503D"/>
    <w:rsid w:val="00915162"/>
    <w:rsid w:val="00915494"/>
    <w:rsid w:val="00915828"/>
    <w:rsid w:val="00915E6F"/>
    <w:rsid w:val="00916B22"/>
    <w:rsid w:val="00916EFB"/>
    <w:rsid w:val="00916F82"/>
    <w:rsid w:val="0091715C"/>
    <w:rsid w:val="00917225"/>
    <w:rsid w:val="00917528"/>
    <w:rsid w:val="00917625"/>
    <w:rsid w:val="00917878"/>
    <w:rsid w:val="009179BC"/>
    <w:rsid w:val="009200F6"/>
    <w:rsid w:val="00920202"/>
    <w:rsid w:val="0092076C"/>
    <w:rsid w:val="00920C78"/>
    <w:rsid w:val="00920CD6"/>
    <w:rsid w:val="00920F2F"/>
    <w:rsid w:val="00921244"/>
    <w:rsid w:val="009219A7"/>
    <w:rsid w:val="00921C06"/>
    <w:rsid w:val="00921FBF"/>
    <w:rsid w:val="009221D9"/>
    <w:rsid w:val="00922463"/>
    <w:rsid w:val="009226DB"/>
    <w:rsid w:val="00922C8F"/>
    <w:rsid w:val="00922CC3"/>
    <w:rsid w:val="00923912"/>
    <w:rsid w:val="009254DE"/>
    <w:rsid w:val="00925E42"/>
    <w:rsid w:val="009264B4"/>
    <w:rsid w:val="0092698B"/>
    <w:rsid w:val="00926C68"/>
    <w:rsid w:val="00926CE7"/>
    <w:rsid w:val="00926D2F"/>
    <w:rsid w:val="00926DDC"/>
    <w:rsid w:val="00926E31"/>
    <w:rsid w:val="009270DC"/>
    <w:rsid w:val="0092728A"/>
    <w:rsid w:val="00927894"/>
    <w:rsid w:val="009279B0"/>
    <w:rsid w:val="00927ED9"/>
    <w:rsid w:val="00927F63"/>
    <w:rsid w:val="00930533"/>
    <w:rsid w:val="009309D4"/>
    <w:rsid w:val="00930D7E"/>
    <w:rsid w:val="00931406"/>
    <w:rsid w:val="00931BE3"/>
    <w:rsid w:val="00931C3F"/>
    <w:rsid w:val="009320C0"/>
    <w:rsid w:val="009325C2"/>
    <w:rsid w:val="009328A6"/>
    <w:rsid w:val="00932F39"/>
    <w:rsid w:val="009342AF"/>
    <w:rsid w:val="009348BC"/>
    <w:rsid w:val="00934BBE"/>
    <w:rsid w:val="00935055"/>
    <w:rsid w:val="00935AC5"/>
    <w:rsid w:val="00935FA1"/>
    <w:rsid w:val="0093688C"/>
    <w:rsid w:val="00937361"/>
    <w:rsid w:val="00937382"/>
    <w:rsid w:val="00937386"/>
    <w:rsid w:val="009377CA"/>
    <w:rsid w:val="00937A1B"/>
    <w:rsid w:val="00937BD4"/>
    <w:rsid w:val="00937DE6"/>
    <w:rsid w:val="00937F45"/>
    <w:rsid w:val="009401AE"/>
    <w:rsid w:val="00940276"/>
    <w:rsid w:val="009405A9"/>
    <w:rsid w:val="00940C38"/>
    <w:rsid w:val="00940F7E"/>
    <w:rsid w:val="00940FEA"/>
    <w:rsid w:val="009414C6"/>
    <w:rsid w:val="00941984"/>
    <w:rsid w:val="00941E65"/>
    <w:rsid w:val="00941E75"/>
    <w:rsid w:val="0094359F"/>
    <w:rsid w:val="00943878"/>
    <w:rsid w:val="009441B3"/>
    <w:rsid w:val="0094466A"/>
    <w:rsid w:val="00944A97"/>
    <w:rsid w:val="00944C6D"/>
    <w:rsid w:val="0094509E"/>
    <w:rsid w:val="0094527B"/>
    <w:rsid w:val="00945CD2"/>
    <w:rsid w:val="00946420"/>
    <w:rsid w:val="00946A2F"/>
    <w:rsid w:val="00946C4B"/>
    <w:rsid w:val="00946CDC"/>
    <w:rsid w:val="0094714A"/>
    <w:rsid w:val="00947508"/>
    <w:rsid w:val="00947C1A"/>
    <w:rsid w:val="00947E6B"/>
    <w:rsid w:val="0095030C"/>
    <w:rsid w:val="00950325"/>
    <w:rsid w:val="00950656"/>
    <w:rsid w:val="0095080D"/>
    <w:rsid w:val="0095149E"/>
    <w:rsid w:val="009514EC"/>
    <w:rsid w:val="00951524"/>
    <w:rsid w:val="0095152F"/>
    <w:rsid w:val="00952264"/>
    <w:rsid w:val="009523B3"/>
    <w:rsid w:val="009523E7"/>
    <w:rsid w:val="00952B2D"/>
    <w:rsid w:val="00952DCB"/>
    <w:rsid w:val="00953144"/>
    <w:rsid w:val="0095325B"/>
    <w:rsid w:val="009532FF"/>
    <w:rsid w:val="009539A4"/>
    <w:rsid w:val="00953EDB"/>
    <w:rsid w:val="00953FA2"/>
    <w:rsid w:val="00953FD3"/>
    <w:rsid w:val="009551DA"/>
    <w:rsid w:val="009558E3"/>
    <w:rsid w:val="00955906"/>
    <w:rsid w:val="00955B45"/>
    <w:rsid w:val="00955F57"/>
    <w:rsid w:val="009564B8"/>
    <w:rsid w:val="009564BA"/>
    <w:rsid w:val="009565D5"/>
    <w:rsid w:val="009566EF"/>
    <w:rsid w:val="009566F4"/>
    <w:rsid w:val="00960374"/>
    <w:rsid w:val="00960491"/>
    <w:rsid w:val="00960496"/>
    <w:rsid w:val="009604E0"/>
    <w:rsid w:val="009606C0"/>
    <w:rsid w:val="009609F7"/>
    <w:rsid w:val="00960F0B"/>
    <w:rsid w:val="009612FE"/>
    <w:rsid w:val="00961361"/>
    <w:rsid w:val="00961D37"/>
    <w:rsid w:val="009624A2"/>
    <w:rsid w:val="0096286C"/>
    <w:rsid w:val="00962F0A"/>
    <w:rsid w:val="009633F7"/>
    <w:rsid w:val="00963420"/>
    <w:rsid w:val="0096390E"/>
    <w:rsid w:val="00963F55"/>
    <w:rsid w:val="00964D02"/>
    <w:rsid w:val="00964DA5"/>
    <w:rsid w:val="00964FCC"/>
    <w:rsid w:val="00964FE5"/>
    <w:rsid w:val="009656FD"/>
    <w:rsid w:val="009658FD"/>
    <w:rsid w:val="00965BD0"/>
    <w:rsid w:val="00966344"/>
    <w:rsid w:val="0096635A"/>
    <w:rsid w:val="00966420"/>
    <w:rsid w:val="009671DD"/>
    <w:rsid w:val="00967370"/>
    <w:rsid w:val="00967492"/>
    <w:rsid w:val="0096762D"/>
    <w:rsid w:val="00967DEB"/>
    <w:rsid w:val="00967FB4"/>
    <w:rsid w:val="0097004C"/>
    <w:rsid w:val="009702E3"/>
    <w:rsid w:val="009706C3"/>
    <w:rsid w:val="00970719"/>
    <w:rsid w:val="0097092F"/>
    <w:rsid w:val="0097139E"/>
    <w:rsid w:val="00971B34"/>
    <w:rsid w:val="009723F6"/>
    <w:rsid w:val="009724AB"/>
    <w:rsid w:val="009734C7"/>
    <w:rsid w:val="009737F3"/>
    <w:rsid w:val="00973B17"/>
    <w:rsid w:val="00973B76"/>
    <w:rsid w:val="0097460F"/>
    <w:rsid w:val="00974C31"/>
    <w:rsid w:val="00974F5D"/>
    <w:rsid w:val="00975335"/>
    <w:rsid w:val="00975B4F"/>
    <w:rsid w:val="00975C3F"/>
    <w:rsid w:val="009763B8"/>
    <w:rsid w:val="00976B99"/>
    <w:rsid w:val="00976BB6"/>
    <w:rsid w:val="0097732F"/>
    <w:rsid w:val="00977442"/>
    <w:rsid w:val="009774FB"/>
    <w:rsid w:val="00977644"/>
    <w:rsid w:val="009777B5"/>
    <w:rsid w:val="009805FA"/>
    <w:rsid w:val="0098095F"/>
    <w:rsid w:val="00980B41"/>
    <w:rsid w:val="00980BDF"/>
    <w:rsid w:val="00980CE6"/>
    <w:rsid w:val="009810AD"/>
    <w:rsid w:val="009811E8"/>
    <w:rsid w:val="00982171"/>
    <w:rsid w:val="009822B4"/>
    <w:rsid w:val="00983048"/>
    <w:rsid w:val="00983192"/>
    <w:rsid w:val="009833E5"/>
    <w:rsid w:val="0098352F"/>
    <w:rsid w:val="009835D8"/>
    <w:rsid w:val="0098410E"/>
    <w:rsid w:val="0098427F"/>
    <w:rsid w:val="00985023"/>
    <w:rsid w:val="009853CE"/>
    <w:rsid w:val="00985585"/>
    <w:rsid w:val="009859F7"/>
    <w:rsid w:val="00985B9D"/>
    <w:rsid w:val="00985DCC"/>
    <w:rsid w:val="00985DF3"/>
    <w:rsid w:val="00985E19"/>
    <w:rsid w:val="00985F3D"/>
    <w:rsid w:val="00986515"/>
    <w:rsid w:val="00986544"/>
    <w:rsid w:val="00986593"/>
    <w:rsid w:val="00986B5A"/>
    <w:rsid w:val="009870A7"/>
    <w:rsid w:val="0098718F"/>
    <w:rsid w:val="00987196"/>
    <w:rsid w:val="00987533"/>
    <w:rsid w:val="009876A5"/>
    <w:rsid w:val="00987A9E"/>
    <w:rsid w:val="00990A8D"/>
    <w:rsid w:val="00990C01"/>
    <w:rsid w:val="00990E0B"/>
    <w:rsid w:val="00990EDC"/>
    <w:rsid w:val="00991012"/>
    <w:rsid w:val="00991DC4"/>
    <w:rsid w:val="009922F4"/>
    <w:rsid w:val="00992D0F"/>
    <w:rsid w:val="00992D65"/>
    <w:rsid w:val="0099321B"/>
    <w:rsid w:val="009934F1"/>
    <w:rsid w:val="009945CE"/>
    <w:rsid w:val="0099470F"/>
    <w:rsid w:val="009947DB"/>
    <w:rsid w:val="00995202"/>
    <w:rsid w:val="00995203"/>
    <w:rsid w:val="00995316"/>
    <w:rsid w:val="009955D2"/>
    <w:rsid w:val="009956DC"/>
    <w:rsid w:val="00995764"/>
    <w:rsid w:val="00995EDE"/>
    <w:rsid w:val="00995F8D"/>
    <w:rsid w:val="00996444"/>
    <w:rsid w:val="0099710C"/>
    <w:rsid w:val="00997166"/>
    <w:rsid w:val="00997292"/>
    <w:rsid w:val="00997326"/>
    <w:rsid w:val="009974FD"/>
    <w:rsid w:val="0099771F"/>
    <w:rsid w:val="009A0956"/>
    <w:rsid w:val="009A0A31"/>
    <w:rsid w:val="009A0B34"/>
    <w:rsid w:val="009A0DBA"/>
    <w:rsid w:val="009A117D"/>
    <w:rsid w:val="009A1969"/>
    <w:rsid w:val="009A1E34"/>
    <w:rsid w:val="009A1ECC"/>
    <w:rsid w:val="009A2CF7"/>
    <w:rsid w:val="009A358D"/>
    <w:rsid w:val="009A38F1"/>
    <w:rsid w:val="009A3B39"/>
    <w:rsid w:val="009A4503"/>
    <w:rsid w:val="009A45E0"/>
    <w:rsid w:val="009A47EA"/>
    <w:rsid w:val="009A4F9D"/>
    <w:rsid w:val="009A5193"/>
    <w:rsid w:val="009A537C"/>
    <w:rsid w:val="009A5458"/>
    <w:rsid w:val="009A57C0"/>
    <w:rsid w:val="009A5C82"/>
    <w:rsid w:val="009A5E93"/>
    <w:rsid w:val="009A600F"/>
    <w:rsid w:val="009A6101"/>
    <w:rsid w:val="009A6138"/>
    <w:rsid w:val="009A6733"/>
    <w:rsid w:val="009A67ED"/>
    <w:rsid w:val="009A6B8D"/>
    <w:rsid w:val="009A6D95"/>
    <w:rsid w:val="009A7A22"/>
    <w:rsid w:val="009A7F7E"/>
    <w:rsid w:val="009A7FA9"/>
    <w:rsid w:val="009B002C"/>
    <w:rsid w:val="009B04CB"/>
    <w:rsid w:val="009B063F"/>
    <w:rsid w:val="009B076F"/>
    <w:rsid w:val="009B080A"/>
    <w:rsid w:val="009B134E"/>
    <w:rsid w:val="009B13D7"/>
    <w:rsid w:val="009B141B"/>
    <w:rsid w:val="009B191E"/>
    <w:rsid w:val="009B1D19"/>
    <w:rsid w:val="009B1E4F"/>
    <w:rsid w:val="009B1F02"/>
    <w:rsid w:val="009B2220"/>
    <w:rsid w:val="009B2C56"/>
    <w:rsid w:val="009B2D8E"/>
    <w:rsid w:val="009B3035"/>
    <w:rsid w:val="009B4191"/>
    <w:rsid w:val="009B4B14"/>
    <w:rsid w:val="009B5352"/>
    <w:rsid w:val="009B62C9"/>
    <w:rsid w:val="009B6D5F"/>
    <w:rsid w:val="009C00F0"/>
    <w:rsid w:val="009C0131"/>
    <w:rsid w:val="009C0BC2"/>
    <w:rsid w:val="009C0DD1"/>
    <w:rsid w:val="009C30BD"/>
    <w:rsid w:val="009C3209"/>
    <w:rsid w:val="009C3F46"/>
    <w:rsid w:val="009C441D"/>
    <w:rsid w:val="009C4863"/>
    <w:rsid w:val="009C4B2E"/>
    <w:rsid w:val="009C57EE"/>
    <w:rsid w:val="009C5BA5"/>
    <w:rsid w:val="009C5D6A"/>
    <w:rsid w:val="009C5E9E"/>
    <w:rsid w:val="009C5F38"/>
    <w:rsid w:val="009C63AB"/>
    <w:rsid w:val="009C6E9E"/>
    <w:rsid w:val="009C6F58"/>
    <w:rsid w:val="009C6F8B"/>
    <w:rsid w:val="009C71F0"/>
    <w:rsid w:val="009C7A6C"/>
    <w:rsid w:val="009D01F2"/>
    <w:rsid w:val="009D0C53"/>
    <w:rsid w:val="009D1037"/>
    <w:rsid w:val="009D17D9"/>
    <w:rsid w:val="009D19F8"/>
    <w:rsid w:val="009D2C02"/>
    <w:rsid w:val="009D2DD3"/>
    <w:rsid w:val="009D2F03"/>
    <w:rsid w:val="009D3187"/>
    <w:rsid w:val="009D3BFD"/>
    <w:rsid w:val="009D475E"/>
    <w:rsid w:val="009D497A"/>
    <w:rsid w:val="009D4E7D"/>
    <w:rsid w:val="009D501A"/>
    <w:rsid w:val="009D506D"/>
    <w:rsid w:val="009D552F"/>
    <w:rsid w:val="009D585A"/>
    <w:rsid w:val="009D5994"/>
    <w:rsid w:val="009D5A67"/>
    <w:rsid w:val="009D5D5E"/>
    <w:rsid w:val="009D613F"/>
    <w:rsid w:val="009D69EA"/>
    <w:rsid w:val="009D6C4B"/>
    <w:rsid w:val="009D6CF5"/>
    <w:rsid w:val="009D78C9"/>
    <w:rsid w:val="009D7967"/>
    <w:rsid w:val="009D7BC1"/>
    <w:rsid w:val="009D7F9C"/>
    <w:rsid w:val="009E0B4F"/>
    <w:rsid w:val="009E0EB3"/>
    <w:rsid w:val="009E2636"/>
    <w:rsid w:val="009E27FF"/>
    <w:rsid w:val="009E3B9C"/>
    <w:rsid w:val="009E4835"/>
    <w:rsid w:val="009E4FE4"/>
    <w:rsid w:val="009E5408"/>
    <w:rsid w:val="009E63D1"/>
    <w:rsid w:val="009E650F"/>
    <w:rsid w:val="009E6F6D"/>
    <w:rsid w:val="009E70FC"/>
    <w:rsid w:val="009E7C8B"/>
    <w:rsid w:val="009F079F"/>
    <w:rsid w:val="009F0A28"/>
    <w:rsid w:val="009F0B6E"/>
    <w:rsid w:val="009F0C87"/>
    <w:rsid w:val="009F0F0F"/>
    <w:rsid w:val="009F17FC"/>
    <w:rsid w:val="009F1806"/>
    <w:rsid w:val="009F201C"/>
    <w:rsid w:val="009F2068"/>
    <w:rsid w:val="009F24FA"/>
    <w:rsid w:val="009F2F61"/>
    <w:rsid w:val="009F31F9"/>
    <w:rsid w:val="009F390A"/>
    <w:rsid w:val="009F39DE"/>
    <w:rsid w:val="009F3B66"/>
    <w:rsid w:val="009F43E5"/>
    <w:rsid w:val="009F4452"/>
    <w:rsid w:val="009F482C"/>
    <w:rsid w:val="009F5544"/>
    <w:rsid w:val="009F5D78"/>
    <w:rsid w:val="009F608A"/>
    <w:rsid w:val="009F65DB"/>
    <w:rsid w:val="009F6859"/>
    <w:rsid w:val="009F68E0"/>
    <w:rsid w:val="009F6943"/>
    <w:rsid w:val="009F7323"/>
    <w:rsid w:val="009F7646"/>
    <w:rsid w:val="009F7949"/>
    <w:rsid w:val="009F7973"/>
    <w:rsid w:val="009F7C3E"/>
    <w:rsid w:val="009F7E2F"/>
    <w:rsid w:val="00A0007F"/>
    <w:rsid w:val="00A003C1"/>
    <w:rsid w:val="00A0047E"/>
    <w:rsid w:val="00A00CE0"/>
    <w:rsid w:val="00A00EED"/>
    <w:rsid w:val="00A0228B"/>
    <w:rsid w:val="00A02FA0"/>
    <w:rsid w:val="00A0409D"/>
    <w:rsid w:val="00A04734"/>
    <w:rsid w:val="00A04BC5"/>
    <w:rsid w:val="00A04F69"/>
    <w:rsid w:val="00A051BB"/>
    <w:rsid w:val="00A06162"/>
    <w:rsid w:val="00A067D0"/>
    <w:rsid w:val="00A06973"/>
    <w:rsid w:val="00A06BA0"/>
    <w:rsid w:val="00A074EB"/>
    <w:rsid w:val="00A07E1E"/>
    <w:rsid w:val="00A1061F"/>
    <w:rsid w:val="00A10E07"/>
    <w:rsid w:val="00A10E6A"/>
    <w:rsid w:val="00A10EF6"/>
    <w:rsid w:val="00A10F07"/>
    <w:rsid w:val="00A1216B"/>
    <w:rsid w:val="00A12614"/>
    <w:rsid w:val="00A12770"/>
    <w:rsid w:val="00A143DB"/>
    <w:rsid w:val="00A148CD"/>
    <w:rsid w:val="00A14A37"/>
    <w:rsid w:val="00A155DC"/>
    <w:rsid w:val="00A158E5"/>
    <w:rsid w:val="00A1681B"/>
    <w:rsid w:val="00A17D97"/>
    <w:rsid w:val="00A20123"/>
    <w:rsid w:val="00A201BF"/>
    <w:rsid w:val="00A2034A"/>
    <w:rsid w:val="00A20434"/>
    <w:rsid w:val="00A20A10"/>
    <w:rsid w:val="00A21A17"/>
    <w:rsid w:val="00A21B9E"/>
    <w:rsid w:val="00A21FCE"/>
    <w:rsid w:val="00A22272"/>
    <w:rsid w:val="00A227E1"/>
    <w:rsid w:val="00A22BEE"/>
    <w:rsid w:val="00A22DB6"/>
    <w:rsid w:val="00A236F4"/>
    <w:rsid w:val="00A240A4"/>
    <w:rsid w:val="00A24768"/>
    <w:rsid w:val="00A24890"/>
    <w:rsid w:val="00A254A3"/>
    <w:rsid w:val="00A25900"/>
    <w:rsid w:val="00A25ADE"/>
    <w:rsid w:val="00A25B4B"/>
    <w:rsid w:val="00A25CE3"/>
    <w:rsid w:val="00A263D4"/>
    <w:rsid w:val="00A2669E"/>
    <w:rsid w:val="00A267FA"/>
    <w:rsid w:val="00A274A3"/>
    <w:rsid w:val="00A27674"/>
    <w:rsid w:val="00A277EC"/>
    <w:rsid w:val="00A2796A"/>
    <w:rsid w:val="00A27C6E"/>
    <w:rsid w:val="00A27FDB"/>
    <w:rsid w:val="00A303E2"/>
    <w:rsid w:val="00A30695"/>
    <w:rsid w:val="00A30BE9"/>
    <w:rsid w:val="00A30F5A"/>
    <w:rsid w:val="00A31405"/>
    <w:rsid w:val="00A31EFE"/>
    <w:rsid w:val="00A323C4"/>
    <w:rsid w:val="00A3364D"/>
    <w:rsid w:val="00A3407E"/>
    <w:rsid w:val="00A341FB"/>
    <w:rsid w:val="00A3429E"/>
    <w:rsid w:val="00A34579"/>
    <w:rsid w:val="00A3460B"/>
    <w:rsid w:val="00A34A4B"/>
    <w:rsid w:val="00A36049"/>
    <w:rsid w:val="00A36E26"/>
    <w:rsid w:val="00A36F16"/>
    <w:rsid w:val="00A373D3"/>
    <w:rsid w:val="00A37D89"/>
    <w:rsid w:val="00A37DF6"/>
    <w:rsid w:val="00A404BB"/>
    <w:rsid w:val="00A4092B"/>
    <w:rsid w:val="00A409D2"/>
    <w:rsid w:val="00A40E8B"/>
    <w:rsid w:val="00A40F21"/>
    <w:rsid w:val="00A411A9"/>
    <w:rsid w:val="00A4132D"/>
    <w:rsid w:val="00A418FE"/>
    <w:rsid w:val="00A41AA8"/>
    <w:rsid w:val="00A42D02"/>
    <w:rsid w:val="00A43198"/>
    <w:rsid w:val="00A43E7B"/>
    <w:rsid w:val="00A43F6B"/>
    <w:rsid w:val="00A44308"/>
    <w:rsid w:val="00A45583"/>
    <w:rsid w:val="00A45841"/>
    <w:rsid w:val="00A459CA"/>
    <w:rsid w:val="00A45BD9"/>
    <w:rsid w:val="00A460D5"/>
    <w:rsid w:val="00A46125"/>
    <w:rsid w:val="00A46130"/>
    <w:rsid w:val="00A46230"/>
    <w:rsid w:val="00A4660F"/>
    <w:rsid w:val="00A469D3"/>
    <w:rsid w:val="00A47728"/>
    <w:rsid w:val="00A47808"/>
    <w:rsid w:val="00A47CD9"/>
    <w:rsid w:val="00A47F40"/>
    <w:rsid w:val="00A504E5"/>
    <w:rsid w:val="00A50EBD"/>
    <w:rsid w:val="00A50F42"/>
    <w:rsid w:val="00A511D9"/>
    <w:rsid w:val="00A5178B"/>
    <w:rsid w:val="00A51C7F"/>
    <w:rsid w:val="00A51F1B"/>
    <w:rsid w:val="00A5206E"/>
    <w:rsid w:val="00A52450"/>
    <w:rsid w:val="00A524E1"/>
    <w:rsid w:val="00A52602"/>
    <w:rsid w:val="00A527BA"/>
    <w:rsid w:val="00A52C54"/>
    <w:rsid w:val="00A539A2"/>
    <w:rsid w:val="00A53E4B"/>
    <w:rsid w:val="00A541C1"/>
    <w:rsid w:val="00A54F54"/>
    <w:rsid w:val="00A55828"/>
    <w:rsid w:val="00A55990"/>
    <w:rsid w:val="00A55A32"/>
    <w:rsid w:val="00A55E26"/>
    <w:rsid w:val="00A5642E"/>
    <w:rsid w:val="00A56CAD"/>
    <w:rsid w:val="00A57071"/>
    <w:rsid w:val="00A57936"/>
    <w:rsid w:val="00A57A70"/>
    <w:rsid w:val="00A57AAF"/>
    <w:rsid w:val="00A57BE5"/>
    <w:rsid w:val="00A600DE"/>
    <w:rsid w:val="00A6055A"/>
    <w:rsid w:val="00A60863"/>
    <w:rsid w:val="00A60C80"/>
    <w:rsid w:val="00A61688"/>
    <w:rsid w:val="00A61B08"/>
    <w:rsid w:val="00A62068"/>
    <w:rsid w:val="00A627E4"/>
    <w:rsid w:val="00A637E7"/>
    <w:rsid w:val="00A63CE5"/>
    <w:rsid w:val="00A63D07"/>
    <w:rsid w:val="00A63F63"/>
    <w:rsid w:val="00A649E9"/>
    <w:rsid w:val="00A65050"/>
    <w:rsid w:val="00A6540C"/>
    <w:rsid w:val="00A655DB"/>
    <w:rsid w:val="00A655EA"/>
    <w:rsid w:val="00A657C2"/>
    <w:rsid w:val="00A65BAD"/>
    <w:rsid w:val="00A65E46"/>
    <w:rsid w:val="00A66141"/>
    <w:rsid w:val="00A6648D"/>
    <w:rsid w:val="00A67008"/>
    <w:rsid w:val="00A67039"/>
    <w:rsid w:val="00A67709"/>
    <w:rsid w:val="00A67C6C"/>
    <w:rsid w:val="00A705A8"/>
    <w:rsid w:val="00A71254"/>
    <w:rsid w:val="00A71572"/>
    <w:rsid w:val="00A71626"/>
    <w:rsid w:val="00A71881"/>
    <w:rsid w:val="00A71CFB"/>
    <w:rsid w:val="00A71DB3"/>
    <w:rsid w:val="00A71F7F"/>
    <w:rsid w:val="00A71FC2"/>
    <w:rsid w:val="00A729CB"/>
    <w:rsid w:val="00A72BC4"/>
    <w:rsid w:val="00A72F68"/>
    <w:rsid w:val="00A730B5"/>
    <w:rsid w:val="00A7333E"/>
    <w:rsid w:val="00A735C4"/>
    <w:rsid w:val="00A73845"/>
    <w:rsid w:val="00A73D8B"/>
    <w:rsid w:val="00A741B3"/>
    <w:rsid w:val="00A75467"/>
    <w:rsid w:val="00A754D2"/>
    <w:rsid w:val="00A7594F"/>
    <w:rsid w:val="00A76390"/>
    <w:rsid w:val="00A7657D"/>
    <w:rsid w:val="00A77142"/>
    <w:rsid w:val="00A778B7"/>
    <w:rsid w:val="00A77DC1"/>
    <w:rsid w:val="00A800C5"/>
    <w:rsid w:val="00A80883"/>
    <w:rsid w:val="00A80ED9"/>
    <w:rsid w:val="00A81055"/>
    <w:rsid w:val="00A8119C"/>
    <w:rsid w:val="00A81643"/>
    <w:rsid w:val="00A817F2"/>
    <w:rsid w:val="00A81AAC"/>
    <w:rsid w:val="00A81BAA"/>
    <w:rsid w:val="00A82251"/>
    <w:rsid w:val="00A8276F"/>
    <w:rsid w:val="00A831C7"/>
    <w:rsid w:val="00A84384"/>
    <w:rsid w:val="00A8484D"/>
    <w:rsid w:val="00A84B24"/>
    <w:rsid w:val="00A85527"/>
    <w:rsid w:val="00A85BB8"/>
    <w:rsid w:val="00A85CE4"/>
    <w:rsid w:val="00A85D00"/>
    <w:rsid w:val="00A85DBC"/>
    <w:rsid w:val="00A87CBA"/>
    <w:rsid w:val="00A90239"/>
    <w:rsid w:val="00A90A5E"/>
    <w:rsid w:val="00A90B0C"/>
    <w:rsid w:val="00A90D1C"/>
    <w:rsid w:val="00A9143D"/>
    <w:rsid w:val="00A91B86"/>
    <w:rsid w:val="00A91C08"/>
    <w:rsid w:val="00A91F62"/>
    <w:rsid w:val="00A92064"/>
    <w:rsid w:val="00A926BC"/>
    <w:rsid w:val="00A92B72"/>
    <w:rsid w:val="00A92B96"/>
    <w:rsid w:val="00A92E02"/>
    <w:rsid w:val="00A93416"/>
    <w:rsid w:val="00A938F1"/>
    <w:rsid w:val="00A948A4"/>
    <w:rsid w:val="00A94F71"/>
    <w:rsid w:val="00A95072"/>
    <w:rsid w:val="00A95588"/>
    <w:rsid w:val="00A9561B"/>
    <w:rsid w:val="00A957D9"/>
    <w:rsid w:val="00A958B1"/>
    <w:rsid w:val="00A958C8"/>
    <w:rsid w:val="00A95BFB"/>
    <w:rsid w:val="00A9672F"/>
    <w:rsid w:val="00A96AF0"/>
    <w:rsid w:val="00A973CF"/>
    <w:rsid w:val="00A97B65"/>
    <w:rsid w:val="00A97C3D"/>
    <w:rsid w:val="00AA0095"/>
    <w:rsid w:val="00AA06E1"/>
    <w:rsid w:val="00AA0FE4"/>
    <w:rsid w:val="00AA143B"/>
    <w:rsid w:val="00AA1C74"/>
    <w:rsid w:val="00AA25C4"/>
    <w:rsid w:val="00AA2949"/>
    <w:rsid w:val="00AA3434"/>
    <w:rsid w:val="00AA4DBC"/>
    <w:rsid w:val="00AA518B"/>
    <w:rsid w:val="00AA55CC"/>
    <w:rsid w:val="00AA68F9"/>
    <w:rsid w:val="00AA7393"/>
    <w:rsid w:val="00AA73A6"/>
    <w:rsid w:val="00AA76E3"/>
    <w:rsid w:val="00AA7836"/>
    <w:rsid w:val="00AA7930"/>
    <w:rsid w:val="00AA79AE"/>
    <w:rsid w:val="00AB03A3"/>
    <w:rsid w:val="00AB0518"/>
    <w:rsid w:val="00AB06A7"/>
    <w:rsid w:val="00AB072F"/>
    <w:rsid w:val="00AB08CB"/>
    <w:rsid w:val="00AB08DA"/>
    <w:rsid w:val="00AB1AA8"/>
    <w:rsid w:val="00AB1B59"/>
    <w:rsid w:val="00AB20FF"/>
    <w:rsid w:val="00AB22D4"/>
    <w:rsid w:val="00AB280F"/>
    <w:rsid w:val="00AB2CC1"/>
    <w:rsid w:val="00AB2F48"/>
    <w:rsid w:val="00AB36F0"/>
    <w:rsid w:val="00AB374D"/>
    <w:rsid w:val="00AB3A45"/>
    <w:rsid w:val="00AB4340"/>
    <w:rsid w:val="00AB47D3"/>
    <w:rsid w:val="00AB5288"/>
    <w:rsid w:val="00AB5424"/>
    <w:rsid w:val="00AB5752"/>
    <w:rsid w:val="00AB5BCE"/>
    <w:rsid w:val="00AB692F"/>
    <w:rsid w:val="00AB69DE"/>
    <w:rsid w:val="00AB6A2B"/>
    <w:rsid w:val="00AB799B"/>
    <w:rsid w:val="00AB7B56"/>
    <w:rsid w:val="00AB7B6D"/>
    <w:rsid w:val="00AC0BF3"/>
    <w:rsid w:val="00AC1124"/>
    <w:rsid w:val="00AC1557"/>
    <w:rsid w:val="00AC19AE"/>
    <w:rsid w:val="00AC1C5A"/>
    <w:rsid w:val="00AC2DD2"/>
    <w:rsid w:val="00AC307F"/>
    <w:rsid w:val="00AC3C16"/>
    <w:rsid w:val="00AC426F"/>
    <w:rsid w:val="00AC6421"/>
    <w:rsid w:val="00AC66EA"/>
    <w:rsid w:val="00AC688B"/>
    <w:rsid w:val="00AC71AF"/>
    <w:rsid w:val="00AC77BB"/>
    <w:rsid w:val="00AC7C09"/>
    <w:rsid w:val="00AC7C1D"/>
    <w:rsid w:val="00AD0436"/>
    <w:rsid w:val="00AD0CDE"/>
    <w:rsid w:val="00AD11E0"/>
    <w:rsid w:val="00AD1238"/>
    <w:rsid w:val="00AD1481"/>
    <w:rsid w:val="00AD1513"/>
    <w:rsid w:val="00AD1FDA"/>
    <w:rsid w:val="00AD2577"/>
    <w:rsid w:val="00AD2585"/>
    <w:rsid w:val="00AD2DF5"/>
    <w:rsid w:val="00AD3334"/>
    <w:rsid w:val="00AD3E77"/>
    <w:rsid w:val="00AD406F"/>
    <w:rsid w:val="00AD416F"/>
    <w:rsid w:val="00AD43D8"/>
    <w:rsid w:val="00AD4536"/>
    <w:rsid w:val="00AD4959"/>
    <w:rsid w:val="00AD5034"/>
    <w:rsid w:val="00AD51FF"/>
    <w:rsid w:val="00AD65F1"/>
    <w:rsid w:val="00AD6902"/>
    <w:rsid w:val="00AD6B46"/>
    <w:rsid w:val="00AD6E87"/>
    <w:rsid w:val="00AD6F12"/>
    <w:rsid w:val="00AD6F31"/>
    <w:rsid w:val="00AD6F47"/>
    <w:rsid w:val="00AD74B0"/>
    <w:rsid w:val="00AD758B"/>
    <w:rsid w:val="00AE02D5"/>
    <w:rsid w:val="00AE056F"/>
    <w:rsid w:val="00AE09BB"/>
    <w:rsid w:val="00AE0D22"/>
    <w:rsid w:val="00AE0E3F"/>
    <w:rsid w:val="00AE1105"/>
    <w:rsid w:val="00AE1440"/>
    <w:rsid w:val="00AE1DC1"/>
    <w:rsid w:val="00AE1F68"/>
    <w:rsid w:val="00AE272F"/>
    <w:rsid w:val="00AE300C"/>
    <w:rsid w:val="00AE346D"/>
    <w:rsid w:val="00AE3DC4"/>
    <w:rsid w:val="00AE4A0D"/>
    <w:rsid w:val="00AE5566"/>
    <w:rsid w:val="00AE60DB"/>
    <w:rsid w:val="00AE60FE"/>
    <w:rsid w:val="00AE623C"/>
    <w:rsid w:val="00AE691A"/>
    <w:rsid w:val="00AE6DFF"/>
    <w:rsid w:val="00AE70F3"/>
    <w:rsid w:val="00AE7394"/>
    <w:rsid w:val="00AE7765"/>
    <w:rsid w:val="00AE796C"/>
    <w:rsid w:val="00AE7EDA"/>
    <w:rsid w:val="00AE7F23"/>
    <w:rsid w:val="00AF06BD"/>
    <w:rsid w:val="00AF07BC"/>
    <w:rsid w:val="00AF23B8"/>
    <w:rsid w:val="00AF2724"/>
    <w:rsid w:val="00AF3120"/>
    <w:rsid w:val="00AF5472"/>
    <w:rsid w:val="00AF59DA"/>
    <w:rsid w:val="00AF5CA6"/>
    <w:rsid w:val="00AF6FF8"/>
    <w:rsid w:val="00AF75EE"/>
    <w:rsid w:val="00AF7961"/>
    <w:rsid w:val="00B00360"/>
    <w:rsid w:val="00B009E5"/>
    <w:rsid w:val="00B01423"/>
    <w:rsid w:val="00B0187F"/>
    <w:rsid w:val="00B018A3"/>
    <w:rsid w:val="00B02713"/>
    <w:rsid w:val="00B03131"/>
    <w:rsid w:val="00B034EA"/>
    <w:rsid w:val="00B03EDC"/>
    <w:rsid w:val="00B040E0"/>
    <w:rsid w:val="00B0448F"/>
    <w:rsid w:val="00B04626"/>
    <w:rsid w:val="00B048FE"/>
    <w:rsid w:val="00B05745"/>
    <w:rsid w:val="00B05C88"/>
    <w:rsid w:val="00B05FDB"/>
    <w:rsid w:val="00B0630B"/>
    <w:rsid w:val="00B06875"/>
    <w:rsid w:val="00B06A64"/>
    <w:rsid w:val="00B06BA9"/>
    <w:rsid w:val="00B1091B"/>
    <w:rsid w:val="00B11104"/>
    <w:rsid w:val="00B1178E"/>
    <w:rsid w:val="00B123F3"/>
    <w:rsid w:val="00B12737"/>
    <w:rsid w:val="00B12773"/>
    <w:rsid w:val="00B12976"/>
    <w:rsid w:val="00B138A0"/>
    <w:rsid w:val="00B13AEF"/>
    <w:rsid w:val="00B13B5A"/>
    <w:rsid w:val="00B1431F"/>
    <w:rsid w:val="00B145E4"/>
    <w:rsid w:val="00B14CA5"/>
    <w:rsid w:val="00B15248"/>
    <w:rsid w:val="00B16120"/>
    <w:rsid w:val="00B16490"/>
    <w:rsid w:val="00B164F4"/>
    <w:rsid w:val="00B16835"/>
    <w:rsid w:val="00B16B28"/>
    <w:rsid w:val="00B16B7A"/>
    <w:rsid w:val="00B174C1"/>
    <w:rsid w:val="00B17943"/>
    <w:rsid w:val="00B2039C"/>
    <w:rsid w:val="00B20817"/>
    <w:rsid w:val="00B20E68"/>
    <w:rsid w:val="00B2105C"/>
    <w:rsid w:val="00B2122F"/>
    <w:rsid w:val="00B212B6"/>
    <w:rsid w:val="00B212B9"/>
    <w:rsid w:val="00B21456"/>
    <w:rsid w:val="00B21520"/>
    <w:rsid w:val="00B21E1C"/>
    <w:rsid w:val="00B22153"/>
    <w:rsid w:val="00B22F15"/>
    <w:rsid w:val="00B22F8D"/>
    <w:rsid w:val="00B235EB"/>
    <w:rsid w:val="00B23736"/>
    <w:rsid w:val="00B239E3"/>
    <w:rsid w:val="00B241AC"/>
    <w:rsid w:val="00B242D7"/>
    <w:rsid w:val="00B24A47"/>
    <w:rsid w:val="00B24C08"/>
    <w:rsid w:val="00B252B0"/>
    <w:rsid w:val="00B254B5"/>
    <w:rsid w:val="00B25557"/>
    <w:rsid w:val="00B255D3"/>
    <w:rsid w:val="00B262D1"/>
    <w:rsid w:val="00B2672A"/>
    <w:rsid w:val="00B26793"/>
    <w:rsid w:val="00B267DE"/>
    <w:rsid w:val="00B269F8"/>
    <w:rsid w:val="00B26CD0"/>
    <w:rsid w:val="00B2702B"/>
    <w:rsid w:val="00B270A5"/>
    <w:rsid w:val="00B277DF"/>
    <w:rsid w:val="00B27C48"/>
    <w:rsid w:val="00B27D19"/>
    <w:rsid w:val="00B30346"/>
    <w:rsid w:val="00B30416"/>
    <w:rsid w:val="00B30580"/>
    <w:rsid w:val="00B3092F"/>
    <w:rsid w:val="00B31686"/>
    <w:rsid w:val="00B31CBE"/>
    <w:rsid w:val="00B32DE5"/>
    <w:rsid w:val="00B32FD8"/>
    <w:rsid w:val="00B338E6"/>
    <w:rsid w:val="00B3480A"/>
    <w:rsid w:val="00B34855"/>
    <w:rsid w:val="00B34B5E"/>
    <w:rsid w:val="00B3525D"/>
    <w:rsid w:val="00B35590"/>
    <w:rsid w:val="00B35652"/>
    <w:rsid w:val="00B35748"/>
    <w:rsid w:val="00B358B0"/>
    <w:rsid w:val="00B35A47"/>
    <w:rsid w:val="00B35B79"/>
    <w:rsid w:val="00B35FD4"/>
    <w:rsid w:val="00B3713F"/>
    <w:rsid w:val="00B37B6D"/>
    <w:rsid w:val="00B4011E"/>
    <w:rsid w:val="00B404B4"/>
    <w:rsid w:val="00B40519"/>
    <w:rsid w:val="00B40BDF"/>
    <w:rsid w:val="00B41549"/>
    <w:rsid w:val="00B41661"/>
    <w:rsid w:val="00B41844"/>
    <w:rsid w:val="00B4197F"/>
    <w:rsid w:val="00B422EF"/>
    <w:rsid w:val="00B42BC1"/>
    <w:rsid w:val="00B4348A"/>
    <w:rsid w:val="00B438A0"/>
    <w:rsid w:val="00B45132"/>
    <w:rsid w:val="00B45408"/>
    <w:rsid w:val="00B45850"/>
    <w:rsid w:val="00B46437"/>
    <w:rsid w:val="00B473CC"/>
    <w:rsid w:val="00B47962"/>
    <w:rsid w:val="00B47C22"/>
    <w:rsid w:val="00B47CAF"/>
    <w:rsid w:val="00B500E6"/>
    <w:rsid w:val="00B50377"/>
    <w:rsid w:val="00B5061E"/>
    <w:rsid w:val="00B506C9"/>
    <w:rsid w:val="00B5085A"/>
    <w:rsid w:val="00B50B0C"/>
    <w:rsid w:val="00B50B0F"/>
    <w:rsid w:val="00B50BE4"/>
    <w:rsid w:val="00B51071"/>
    <w:rsid w:val="00B5182B"/>
    <w:rsid w:val="00B518F9"/>
    <w:rsid w:val="00B51BEE"/>
    <w:rsid w:val="00B523F0"/>
    <w:rsid w:val="00B5250A"/>
    <w:rsid w:val="00B52B89"/>
    <w:rsid w:val="00B52BD7"/>
    <w:rsid w:val="00B533F2"/>
    <w:rsid w:val="00B53485"/>
    <w:rsid w:val="00B53852"/>
    <w:rsid w:val="00B53DA3"/>
    <w:rsid w:val="00B53F4D"/>
    <w:rsid w:val="00B54EA9"/>
    <w:rsid w:val="00B54FD5"/>
    <w:rsid w:val="00B55961"/>
    <w:rsid w:val="00B56C41"/>
    <w:rsid w:val="00B56C71"/>
    <w:rsid w:val="00B571E9"/>
    <w:rsid w:val="00B576A6"/>
    <w:rsid w:val="00B6035B"/>
    <w:rsid w:val="00B6067C"/>
    <w:rsid w:val="00B60FB6"/>
    <w:rsid w:val="00B61042"/>
    <w:rsid w:val="00B6133A"/>
    <w:rsid w:val="00B623DE"/>
    <w:rsid w:val="00B6252F"/>
    <w:rsid w:val="00B62660"/>
    <w:rsid w:val="00B62D63"/>
    <w:rsid w:val="00B62EDE"/>
    <w:rsid w:val="00B6315B"/>
    <w:rsid w:val="00B635AF"/>
    <w:rsid w:val="00B63A4E"/>
    <w:rsid w:val="00B63EE8"/>
    <w:rsid w:val="00B6409A"/>
    <w:rsid w:val="00B64721"/>
    <w:rsid w:val="00B650B6"/>
    <w:rsid w:val="00B66CDC"/>
    <w:rsid w:val="00B66F95"/>
    <w:rsid w:val="00B67859"/>
    <w:rsid w:val="00B67A1E"/>
    <w:rsid w:val="00B7037C"/>
    <w:rsid w:val="00B709A1"/>
    <w:rsid w:val="00B711F9"/>
    <w:rsid w:val="00B71EA8"/>
    <w:rsid w:val="00B72504"/>
    <w:rsid w:val="00B727E9"/>
    <w:rsid w:val="00B72936"/>
    <w:rsid w:val="00B729C9"/>
    <w:rsid w:val="00B73DD6"/>
    <w:rsid w:val="00B74053"/>
    <w:rsid w:val="00B744EC"/>
    <w:rsid w:val="00B74B65"/>
    <w:rsid w:val="00B74E30"/>
    <w:rsid w:val="00B755AE"/>
    <w:rsid w:val="00B75AFC"/>
    <w:rsid w:val="00B75CA6"/>
    <w:rsid w:val="00B76EE3"/>
    <w:rsid w:val="00B771FA"/>
    <w:rsid w:val="00B77C43"/>
    <w:rsid w:val="00B77E7E"/>
    <w:rsid w:val="00B8074C"/>
    <w:rsid w:val="00B814A2"/>
    <w:rsid w:val="00B81D25"/>
    <w:rsid w:val="00B81F26"/>
    <w:rsid w:val="00B821EE"/>
    <w:rsid w:val="00B82248"/>
    <w:rsid w:val="00B825E8"/>
    <w:rsid w:val="00B82961"/>
    <w:rsid w:val="00B830A4"/>
    <w:rsid w:val="00B834D5"/>
    <w:rsid w:val="00B83506"/>
    <w:rsid w:val="00B83651"/>
    <w:rsid w:val="00B83BB2"/>
    <w:rsid w:val="00B84F1B"/>
    <w:rsid w:val="00B8557A"/>
    <w:rsid w:val="00B864C8"/>
    <w:rsid w:val="00B86796"/>
    <w:rsid w:val="00B87B24"/>
    <w:rsid w:val="00B9047D"/>
    <w:rsid w:val="00B90638"/>
    <w:rsid w:val="00B90AA4"/>
    <w:rsid w:val="00B90CFC"/>
    <w:rsid w:val="00B910E4"/>
    <w:rsid w:val="00B916A0"/>
    <w:rsid w:val="00B91876"/>
    <w:rsid w:val="00B91A34"/>
    <w:rsid w:val="00B91B4D"/>
    <w:rsid w:val="00B91BB5"/>
    <w:rsid w:val="00B91C34"/>
    <w:rsid w:val="00B92272"/>
    <w:rsid w:val="00B92C9F"/>
    <w:rsid w:val="00B935DF"/>
    <w:rsid w:val="00B938FD"/>
    <w:rsid w:val="00B939D5"/>
    <w:rsid w:val="00B94414"/>
    <w:rsid w:val="00B9485C"/>
    <w:rsid w:val="00B94E0A"/>
    <w:rsid w:val="00B9518E"/>
    <w:rsid w:val="00B95295"/>
    <w:rsid w:val="00B95332"/>
    <w:rsid w:val="00B95848"/>
    <w:rsid w:val="00B95852"/>
    <w:rsid w:val="00B959AD"/>
    <w:rsid w:val="00B95A59"/>
    <w:rsid w:val="00B95F58"/>
    <w:rsid w:val="00B96AEC"/>
    <w:rsid w:val="00B97003"/>
    <w:rsid w:val="00B97093"/>
    <w:rsid w:val="00B97164"/>
    <w:rsid w:val="00B971B8"/>
    <w:rsid w:val="00B972D7"/>
    <w:rsid w:val="00B973C5"/>
    <w:rsid w:val="00B97E5E"/>
    <w:rsid w:val="00BA0454"/>
    <w:rsid w:val="00BA0C8D"/>
    <w:rsid w:val="00BA10EA"/>
    <w:rsid w:val="00BA1284"/>
    <w:rsid w:val="00BA15A5"/>
    <w:rsid w:val="00BA1721"/>
    <w:rsid w:val="00BA211E"/>
    <w:rsid w:val="00BA218F"/>
    <w:rsid w:val="00BA250E"/>
    <w:rsid w:val="00BA2854"/>
    <w:rsid w:val="00BA2B9F"/>
    <w:rsid w:val="00BA2C0D"/>
    <w:rsid w:val="00BA2D70"/>
    <w:rsid w:val="00BA2E8C"/>
    <w:rsid w:val="00BA33BB"/>
    <w:rsid w:val="00BA38BE"/>
    <w:rsid w:val="00BA395D"/>
    <w:rsid w:val="00BA3FF6"/>
    <w:rsid w:val="00BA45B5"/>
    <w:rsid w:val="00BA4AEB"/>
    <w:rsid w:val="00BA4DFE"/>
    <w:rsid w:val="00BA51D1"/>
    <w:rsid w:val="00BA5478"/>
    <w:rsid w:val="00BA5828"/>
    <w:rsid w:val="00BA5E9A"/>
    <w:rsid w:val="00BA60FB"/>
    <w:rsid w:val="00BA6430"/>
    <w:rsid w:val="00BA65F1"/>
    <w:rsid w:val="00BA682F"/>
    <w:rsid w:val="00BA6DC8"/>
    <w:rsid w:val="00BA6FC0"/>
    <w:rsid w:val="00BA7EB7"/>
    <w:rsid w:val="00BB0244"/>
    <w:rsid w:val="00BB025D"/>
    <w:rsid w:val="00BB1161"/>
    <w:rsid w:val="00BB1641"/>
    <w:rsid w:val="00BB1788"/>
    <w:rsid w:val="00BB1BF1"/>
    <w:rsid w:val="00BB1C5B"/>
    <w:rsid w:val="00BB1D67"/>
    <w:rsid w:val="00BB1EAD"/>
    <w:rsid w:val="00BB2839"/>
    <w:rsid w:val="00BB3708"/>
    <w:rsid w:val="00BB37A3"/>
    <w:rsid w:val="00BB451A"/>
    <w:rsid w:val="00BB46B9"/>
    <w:rsid w:val="00BB4745"/>
    <w:rsid w:val="00BB4F0B"/>
    <w:rsid w:val="00BB4F4C"/>
    <w:rsid w:val="00BB5C89"/>
    <w:rsid w:val="00BB6D11"/>
    <w:rsid w:val="00BB6D69"/>
    <w:rsid w:val="00BB6DE3"/>
    <w:rsid w:val="00BC01E7"/>
    <w:rsid w:val="00BC0277"/>
    <w:rsid w:val="00BC054D"/>
    <w:rsid w:val="00BC07C3"/>
    <w:rsid w:val="00BC0A44"/>
    <w:rsid w:val="00BC0AC2"/>
    <w:rsid w:val="00BC0F53"/>
    <w:rsid w:val="00BC10A8"/>
    <w:rsid w:val="00BC131D"/>
    <w:rsid w:val="00BC1342"/>
    <w:rsid w:val="00BC1496"/>
    <w:rsid w:val="00BC20A7"/>
    <w:rsid w:val="00BC21CE"/>
    <w:rsid w:val="00BC2B6E"/>
    <w:rsid w:val="00BC32B0"/>
    <w:rsid w:val="00BC39EB"/>
    <w:rsid w:val="00BC4250"/>
    <w:rsid w:val="00BC44EB"/>
    <w:rsid w:val="00BC471E"/>
    <w:rsid w:val="00BC4C3B"/>
    <w:rsid w:val="00BC4C89"/>
    <w:rsid w:val="00BC4FE3"/>
    <w:rsid w:val="00BC513B"/>
    <w:rsid w:val="00BC5C9F"/>
    <w:rsid w:val="00BC6418"/>
    <w:rsid w:val="00BC691D"/>
    <w:rsid w:val="00BC69EA"/>
    <w:rsid w:val="00BC6BBE"/>
    <w:rsid w:val="00BC6DA4"/>
    <w:rsid w:val="00BC6E03"/>
    <w:rsid w:val="00BC6EFE"/>
    <w:rsid w:val="00BC7384"/>
    <w:rsid w:val="00BC7476"/>
    <w:rsid w:val="00BC74BD"/>
    <w:rsid w:val="00BC783A"/>
    <w:rsid w:val="00BD0199"/>
    <w:rsid w:val="00BD056C"/>
    <w:rsid w:val="00BD0605"/>
    <w:rsid w:val="00BD08A5"/>
    <w:rsid w:val="00BD0B9D"/>
    <w:rsid w:val="00BD1483"/>
    <w:rsid w:val="00BD1CB2"/>
    <w:rsid w:val="00BD1ED5"/>
    <w:rsid w:val="00BD1F30"/>
    <w:rsid w:val="00BD2232"/>
    <w:rsid w:val="00BD22AC"/>
    <w:rsid w:val="00BD2849"/>
    <w:rsid w:val="00BD31F8"/>
    <w:rsid w:val="00BD3AB1"/>
    <w:rsid w:val="00BD40E6"/>
    <w:rsid w:val="00BD44D8"/>
    <w:rsid w:val="00BD5543"/>
    <w:rsid w:val="00BD582E"/>
    <w:rsid w:val="00BD5899"/>
    <w:rsid w:val="00BD58A7"/>
    <w:rsid w:val="00BD5AC1"/>
    <w:rsid w:val="00BD6A02"/>
    <w:rsid w:val="00BD6B33"/>
    <w:rsid w:val="00BD6DE5"/>
    <w:rsid w:val="00BD7432"/>
    <w:rsid w:val="00BD798A"/>
    <w:rsid w:val="00BD7A7C"/>
    <w:rsid w:val="00BD7BA3"/>
    <w:rsid w:val="00BE0B24"/>
    <w:rsid w:val="00BE0D87"/>
    <w:rsid w:val="00BE11E5"/>
    <w:rsid w:val="00BE2106"/>
    <w:rsid w:val="00BE2B37"/>
    <w:rsid w:val="00BE3EC3"/>
    <w:rsid w:val="00BE41A5"/>
    <w:rsid w:val="00BE4BEA"/>
    <w:rsid w:val="00BE4E56"/>
    <w:rsid w:val="00BE569C"/>
    <w:rsid w:val="00BE5FF6"/>
    <w:rsid w:val="00BE6277"/>
    <w:rsid w:val="00BE6B3C"/>
    <w:rsid w:val="00BE6B8F"/>
    <w:rsid w:val="00BE6BD0"/>
    <w:rsid w:val="00BE704B"/>
    <w:rsid w:val="00BE778E"/>
    <w:rsid w:val="00BF00A2"/>
    <w:rsid w:val="00BF0254"/>
    <w:rsid w:val="00BF03C2"/>
    <w:rsid w:val="00BF0804"/>
    <w:rsid w:val="00BF0E1B"/>
    <w:rsid w:val="00BF11FC"/>
    <w:rsid w:val="00BF1A9D"/>
    <w:rsid w:val="00BF1DA3"/>
    <w:rsid w:val="00BF1E92"/>
    <w:rsid w:val="00BF21B5"/>
    <w:rsid w:val="00BF2645"/>
    <w:rsid w:val="00BF3128"/>
    <w:rsid w:val="00BF3696"/>
    <w:rsid w:val="00BF3A83"/>
    <w:rsid w:val="00BF3C6C"/>
    <w:rsid w:val="00BF3DBD"/>
    <w:rsid w:val="00BF42D4"/>
    <w:rsid w:val="00BF43A1"/>
    <w:rsid w:val="00BF44A4"/>
    <w:rsid w:val="00BF44F7"/>
    <w:rsid w:val="00BF4BB4"/>
    <w:rsid w:val="00BF5273"/>
    <w:rsid w:val="00BF53FA"/>
    <w:rsid w:val="00BF553F"/>
    <w:rsid w:val="00BF662D"/>
    <w:rsid w:val="00BF6A04"/>
    <w:rsid w:val="00BF6A6E"/>
    <w:rsid w:val="00BF6CD0"/>
    <w:rsid w:val="00BF6CF5"/>
    <w:rsid w:val="00BF7215"/>
    <w:rsid w:val="00BF75AD"/>
    <w:rsid w:val="00BF7D0F"/>
    <w:rsid w:val="00C00476"/>
    <w:rsid w:val="00C010A4"/>
    <w:rsid w:val="00C0146F"/>
    <w:rsid w:val="00C01CCB"/>
    <w:rsid w:val="00C01EAA"/>
    <w:rsid w:val="00C026E9"/>
    <w:rsid w:val="00C0284F"/>
    <w:rsid w:val="00C035B9"/>
    <w:rsid w:val="00C037AD"/>
    <w:rsid w:val="00C03953"/>
    <w:rsid w:val="00C03CE0"/>
    <w:rsid w:val="00C052D9"/>
    <w:rsid w:val="00C054E6"/>
    <w:rsid w:val="00C05AE6"/>
    <w:rsid w:val="00C05DC1"/>
    <w:rsid w:val="00C063B2"/>
    <w:rsid w:val="00C066C8"/>
    <w:rsid w:val="00C07CE8"/>
    <w:rsid w:val="00C101FC"/>
    <w:rsid w:val="00C10968"/>
    <w:rsid w:val="00C10BF9"/>
    <w:rsid w:val="00C11429"/>
    <w:rsid w:val="00C115FC"/>
    <w:rsid w:val="00C11C04"/>
    <w:rsid w:val="00C11D1D"/>
    <w:rsid w:val="00C122AF"/>
    <w:rsid w:val="00C129F8"/>
    <w:rsid w:val="00C13350"/>
    <w:rsid w:val="00C13382"/>
    <w:rsid w:val="00C135B7"/>
    <w:rsid w:val="00C14190"/>
    <w:rsid w:val="00C143BA"/>
    <w:rsid w:val="00C14520"/>
    <w:rsid w:val="00C15C29"/>
    <w:rsid w:val="00C16211"/>
    <w:rsid w:val="00C16505"/>
    <w:rsid w:val="00C165CB"/>
    <w:rsid w:val="00C16846"/>
    <w:rsid w:val="00C16DA9"/>
    <w:rsid w:val="00C171D6"/>
    <w:rsid w:val="00C173CE"/>
    <w:rsid w:val="00C200B9"/>
    <w:rsid w:val="00C200E4"/>
    <w:rsid w:val="00C20122"/>
    <w:rsid w:val="00C2078F"/>
    <w:rsid w:val="00C211EC"/>
    <w:rsid w:val="00C212B9"/>
    <w:rsid w:val="00C21657"/>
    <w:rsid w:val="00C21E4E"/>
    <w:rsid w:val="00C22150"/>
    <w:rsid w:val="00C242FF"/>
    <w:rsid w:val="00C2468F"/>
    <w:rsid w:val="00C24712"/>
    <w:rsid w:val="00C24A9D"/>
    <w:rsid w:val="00C24C12"/>
    <w:rsid w:val="00C24D6C"/>
    <w:rsid w:val="00C24DF0"/>
    <w:rsid w:val="00C2570B"/>
    <w:rsid w:val="00C2590A"/>
    <w:rsid w:val="00C268CA"/>
    <w:rsid w:val="00C27D2B"/>
    <w:rsid w:val="00C27D9B"/>
    <w:rsid w:val="00C30208"/>
    <w:rsid w:val="00C3028A"/>
    <w:rsid w:val="00C302BE"/>
    <w:rsid w:val="00C30B07"/>
    <w:rsid w:val="00C30D59"/>
    <w:rsid w:val="00C3198E"/>
    <w:rsid w:val="00C319D2"/>
    <w:rsid w:val="00C32863"/>
    <w:rsid w:val="00C32A97"/>
    <w:rsid w:val="00C32CAD"/>
    <w:rsid w:val="00C331D2"/>
    <w:rsid w:val="00C33AE6"/>
    <w:rsid w:val="00C3400B"/>
    <w:rsid w:val="00C34D02"/>
    <w:rsid w:val="00C3557D"/>
    <w:rsid w:val="00C35C6D"/>
    <w:rsid w:val="00C35F37"/>
    <w:rsid w:val="00C3685C"/>
    <w:rsid w:val="00C3696E"/>
    <w:rsid w:val="00C36B8C"/>
    <w:rsid w:val="00C36D7A"/>
    <w:rsid w:val="00C3705B"/>
    <w:rsid w:val="00C370BB"/>
    <w:rsid w:val="00C40407"/>
    <w:rsid w:val="00C4091B"/>
    <w:rsid w:val="00C40CC3"/>
    <w:rsid w:val="00C40DD5"/>
    <w:rsid w:val="00C40F74"/>
    <w:rsid w:val="00C41847"/>
    <w:rsid w:val="00C42465"/>
    <w:rsid w:val="00C4375A"/>
    <w:rsid w:val="00C43947"/>
    <w:rsid w:val="00C43B8B"/>
    <w:rsid w:val="00C441D6"/>
    <w:rsid w:val="00C445C5"/>
    <w:rsid w:val="00C44890"/>
    <w:rsid w:val="00C44BCF"/>
    <w:rsid w:val="00C45F12"/>
    <w:rsid w:val="00C45F6A"/>
    <w:rsid w:val="00C463B1"/>
    <w:rsid w:val="00C46438"/>
    <w:rsid w:val="00C46BCF"/>
    <w:rsid w:val="00C4768B"/>
    <w:rsid w:val="00C4799B"/>
    <w:rsid w:val="00C47BA2"/>
    <w:rsid w:val="00C47E5E"/>
    <w:rsid w:val="00C5010B"/>
    <w:rsid w:val="00C504E6"/>
    <w:rsid w:val="00C505A3"/>
    <w:rsid w:val="00C5158A"/>
    <w:rsid w:val="00C51F67"/>
    <w:rsid w:val="00C529A5"/>
    <w:rsid w:val="00C52E49"/>
    <w:rsid w:val="00C53200"/>
    <w:rsid w:val="00C532D2"/>
    <w:rsid w:val="00C534E8"/>
    <w:rsid w:val="00C54999"/>
    <w:rsid w:val="00C550A0"/>
    <w:rsid w:val="00C5527E"/>
    <w:rsid w:val="00C5548D"/>
    <w:rsid w:val="00C55A57"/>
    <w:rsid w:val="00C55D6E"/>
    <w:rsid w:val="00C56677"/>
    <w:rsid w:val="00C56740"/>
    <w:rsid w:val="00C56926"/>
    <w:rsid w:val="00C56EA9"/>
    <w:rsid w:val="00C56FB1"/>
    <w:rsid w:val="00C5720C"/>
    <w:rsid w:val="00C60248"/>
    <w:rsid w:val="00C6027D"/>
    <w:rsid w:val="00C60565"/>
    <w:rsid w:val="00C60B17"/>
    <w:rsid w:val="00C60D9E"/>
    <w:rsid w:val="00C60FE0"/>
    <w:rsid w:val="00C61092"/>
    <w:rsid w:val="00C6121E"/>
    <w:rsid w:val="00C61884"/>
    <w:rsid w:val="00C62160"/>
    <w:rsid w:val="00C623C4"/>
    <w:rsid w:val="00C62C48"/>
    <w:rsid w:val="00C6326F"/>
    <w:rsid w:val="00C6327A"/>
    <w:rsid w:val="00C637B9"/>
    <w:rsid w:val="00C63CD7"/>
    <w:rsid w:val="00C64498"/>
    <w:rsid w:val="00C64B44"/>
    <w:rsid w:val="00C6532C"/>
    <w:rsid w:val="00C655F5"/>
    <w:rsid w:val="00C65C43"/>
    <w:rsid w:val="00C65D59"/>
    <w:rsid w:val="00C65EBE"/>
    <w:rsid w:val="00C663D6"/>
    <w:rsid w:val="00C6690C"/>
    <w:rsid w:val="00C673FB"/>
    <w:rsid w:val="00C675E8"/>
    <w:rsid w:val="00C67825"/>
    <w:rsid w:val="00C67CEE"/>
    <w:rsid w:val="00C7029E"/>
    <w:rsid w:val="00C707AA"/>
    <w:rsid w:val="00C70BAC"/>
    <w:rsid w:val="00C71734"/>
    <w:rsid w:val="00C71BE7"/>
    <w:rsid w:val="00C71D0F"/>
    <w:rsid w:val="00C71DE8"/>
    <w:rsid w:val="00C72CC5"/>
    <w:rsid w:val="00C733AE"/>
    <w:rsid w:val="00C73565"/>
    <w:rsid w:val="00C7365C"/>
    <w:rsid w:val="00C748D0"/>
    <w:rsid w:val="00C74A07"/>
    <w:rsid w:val="00C74AD1"/>
    <w:rsid w:val="00C74CE3"/>
    <w:rsid w:val="00C7504C"/>
    <w:rsid w:val="00C754FC"/>
    <w:rsid w:val="00C758EA"/>
    <w:rsid w:val="00C75A77"/>
    <w:rsid w:val="00C75BA3"/>
    <w:rsid w:val="00C75D91"/>
    <w:rsid w:val="00C76194"/>
    <w:rsid w:val="00C76303"/>
    <w:rsid w:val="00C7676E"/>
    <w:rsid w:val="00C768F8"/>
    <w:rsid w:val="00C76DF7"/>
    <w:rsid w:val="00C7701D"/>
    <w:rsid w:val="00C77F72"/>
    <w:rsid w:val="00C77F98"/>
    <w:rsid w:val="00C80463"/>
    <w:rsid w:val="00C8054B"/>
    <w:rsid w:val="00C809A0"/>
    <w:rsid w:val="00C8169C"/>
    <w:rsid w:val="00C816CD"/>
    <w:rsid w:val="00C816D4"/>
    <w:rsid w:val="00C81EE1"/>
    <w:rsid w:val="00C8200C"/>
    <w:rsid w:val="00C820FE"/>
    <w:rsid w:val="00C83F42"/>
    <w:rsid w:val="00C858FA"/>
    <w:rsid w:val="00C86894"/>
    <w:rsid w:val="00C86B22"/>
    <w:rsid w:val="00C87ADF"/>
    <w:rsid w:val="00C9112A"/>
    <w:rsid w:val="00C911AE"/>
    <w:rsid w:val="00C912EC"/>
    <w:rsid w:val="00C914F4"/>
    <w:rsid w:val="00C916F5"/>
    <w:rsid w:val="00C91E55"/>
    <w:rsid w:val="00C92452"/>
    <w:rsid w:val="00C924BC"/>
    <w:rsid w:val="00C9261B"/>
    <w:rsid w:val="00C926A8"/>
    <w:rsid w:val="00C94078"/>
    <w:rsid w:val="00C94708"/>
    <w:rsid w:val="00C948A8"/>
    <w:rsid w:val="00C950FD"/>
    <w:rsid w:val="00C9563A"/>
    <w:rsid w:val="00C957FC"/>
    <w:rsid w:val="00C95C94"/>
    <w:rsid w:val="00C964D9"/>
    <w:rsid w:val="00C96621"/>
    <w:rsid w:val="00C96CC5"/>
    <w:rsid w:val="00C96DE4"/>
    <w:rsid w:val="00C96FB6"/>
    <w:rsid w:val="00C9733D"/>
    <w:rsid w:val="00C97479"/>
    <w:rsid w:val="00C978E0"/>
    <w:rsid w:val="00C97BC7"/>
    <w:rsid w:val="00CA0565"/>
    <w:rsid w:val="00CA09F1"/>
    <w:rsid w:val="00CA0E72"/>
    <w:rsid w:val="00CA1535"/>
    <w:rsid w:val="00CA164F"/>
    <w:rsid w:val="00CA1BD9"/>
    <w:rsid w:val="00CA1C6A"/>
    <w:rsid w:val="00CA1F3D"/>
    <w:rsid w:val="00CA20E2"/>
    <w:rsid w:val="00CA30F8"/>
    <w:rsid w:val="00CA39CE"/>
    <w:rsid w:val="00CA3C28"/>
    <w:rsid w:val="00CA42FB"/>
    <w:rsid w:val="00CA483F"/>
    <w:rsid w:val="00CA4E0C"/>
    <w:rsid w:val="00CA51EE"/>
    <w:rsid w:val="00CA523F"/>
    <w:rsid w:val="00CA5273"/>
    <w:rsid w:val="00CA5B48"/>
    <w:rsid w:val="00CA64E9"/>
    <w:rsid w:val="00CA6EB2"/>
    <w:rsid w:val="00CA7067"/>
    <w:rsid w:val="00CA70D6"/>
    <w:rsid w:val="00CA78CB"/>
    <w:rsid w:val="00CA7920"/>
    <w:rsid w:val="00CA7BE4"/>
    <w:rsid w:val="00CA7BF1"/>
    <w:rsid w:val="00CA7C85"/>
    <w:rsid w:val="00CA7D19"/>
    <w:rsid w:val="00CB002F"/>
    <w:rsid w:val="00CB0BED"/>
    <w:rsid w:val="00CB1207"/>
    <w:rsid w:val="00CB15C7"/>
    <w:rsid w:val="00CB1DF9"/>
    <w:rsid w:val="00CB1E9C"/>
    <w:rsid w:val="00CB22D9"/>
    <w:rsid w:val="00CB248A"/>
    <w:rsid w:val="00CB345B"/>
    <w:rsid w:val="00CB37FF"/>
    <w:rsid w:val="00CB3945"/>
    <w:rsid w:val="00CB3FA2"/>
    <w:rsid w:val="00CB4498"/>
    <w:rsid w:val="00CB450E"/>
    <w:rsid w:val="00CB481E"/>
    <w:rsid w:val="00CB4DED"/>
    <w:rsid w:val="00CB55A6"/>
    <w:rsid w:val="00CB58FC"/>
    <w:rsid w:val="00CB5AE8"/>
    <w:rsid w:val="00CB5EB9"/>
    <w:rsid w:val="00CB623A"/>
    <w:rsid w:val="00CB650B"/>
    <w:rsid w:val="00CB661E"/>
    <w:rsid w:val="00CB6B6A"/>
    <w:rsid w:val="00CB6DB9"/>
    <w:rsid w:val="00CB724E"/>
    <w:rsid w:val="00CB7C7D"/>
    <w:rsid w:val="00CB7F71"/>
    <w:rsid w:val="00CC035F"/>
    <w:rsid w:val="00CC0BAE"/>
    <w:rsid w:val="00CC1044"/>
    <w:rsid w:val="00CC16B0"/>
    <w:rsid w:val="00CC1752"/>
    <w:rsid w:val="00CC1CBB"/>
    <w:rsid w:val="00CC2922"/>
    <w:rsid w:val="00CC2C73"/>
    <w:rsid w:val="00CC2F72"/>
    <w:rsid w:val="00CC31CC"/>
    <w:rsid w:val="00CC3A3A"/>
    <w:rsid w:val="00CC3AD5"/>
    <w:rsid w:val="00CC41C2"/>
    <w:rsid w:val="00CC4637"/>
    <w:rsid w:val="00CC48C2"/>
    <w:rsid w:val="00CC4D8F"/>
    <w:rsid w:val="00CC4FC4"/>
    <w:rsid w:val="00CC509C"/>
    <w:rsid w:val="00CC50E8"/>
    <w:rsid w:val="00CC57D5"/>
    <w:rsid w:val="00CC59BA"/>
    <w:rsid w:val="00CC5A67"/>
    <w:rsid w:val="00CC65B3"/>
    <w:rsid w:val="00CC6617"/>
    <w:rsid w:val="00CC666C"/>
    <w:rsid w:val="00CC6D97"/>
    <w:rsid w:val="00CC7743"/>
    <w:rsid w:val="00CD08AA"/>
    <w:rsid w:val="00CD10E1"/>
    <w:rsid w:val="00CD15F1"/>
    <w:rsid w:val="00CD2EC9"/>
    <w:rsid w:val="00CD3C48"/>
    <w:rsid w:val="00CD3E45"/>
    <w:rsid w:val="00CD476E"/>
    <w:rsid w:val="00CD483D"/>
    <w:rsid w:val="00CD4C5D"/>
    <w:rsid w:val="00CD5039"/>
    <w:rsid w:val="00CD50C2"/>
    <w:rsid w:val="00CD576E"/>
    <w:rsid w:val="00CD5D1A"/>
    <w:rsid w:val="00CD6021"/>
    <w:rsid w:val="00CD6251"/>
    <w:rsid w:val="00CD6999"/>
    <w:rsid w:val="00CD71B3"/>
    <w:rsid w:val="00CE0397"/>
    <w:rsid w:val="00CE0498"/>
    <w:rsid w:val="00CE05CC"/>
    <w:rsid w:val="00CE05D6"/>
    <w:rsid w:val="00CE062D"/>
    <w:rsid w:val="00CE06AD"/>
    <w:rsid w:val="00CE1073"/>
    <w:rsid w:val="00CE1448"/>
    <w:rsid w:val="00CE1AFD"/>
    <w:rsid w:val="00CE2BC1"/>
    <w:rsid w:val="00CE2C43"/>
    <w:rsid w:val="00CE2F2A"/>
    <w:rsid w:val="00CE3179"/>
    <w:rsid w:val="00CE3349"/>
    <w:rsid w:val="00CE33F8"/>
    <w:rsid w:val="00CE3553"/>
    <w:rsid w:val="00CE3673"/>
    <w:rsid w:val="00CE3C9F"/>
    <w:rsid w:val="00CE42B9"/>
    <w:rsid w:val="00CE4864"/>
    <w:rsid w:val="00CE48B0"/>
    <w:rsid w:val="00CE4C2B"/>
    <w:rsid w:val="00CE4C81"/>
    <w:rsid w:val="00CE53BB"/>
    <w:rsid w:val="00CE5AC7"/>
    <w:rsid w:val="00CE5BBB"/>
    <w:rsid w:val="00CE5E35"/>
    <w:rsid w:val="00CE63B6"/>
    <w:rsid w:val="00CE6761"/>
    <w:rsid w:val="00CE6B80"/>
    <w:rsid w:val="00CE7E68"/>
    <w:rsid w:val="00CF045B"/>
    <w:rsid w:val="00CF06B0"/>
    <w:rsid w:val="00CF0B06"/>
    <w:rsid w:val="00CF0E48"/>
    <w:rsid w:val="00CF132C"/>
    <w:rsid w:val="00CF1B3A"/>
    <w:rsid w:val="00CF2BDB"/>
    <w:rsid w:val="00CF3322"/>
    <w:rsid w:val="00CF357B"/>
    <w:rsid w:val="00CF410D"/>
    <w:rsid w:val="00CF487B"/>
    <w:rsid w:val="00CF4B11"/>
    <w:rsid w:val="00CF4B3E"/>
    <w:rsid w:val="00CF50C4"/>
    <w:rsid w:val="00CF52A0"/>
    <w:rsid w:val="00CF5371"/>
    <w:rsid w:val="00CF54F1"/>
    <w:rsid w:val="00CF57FE"/>
    <w:rsid w:val="00CF586E"/>
    <w:rsid w:val="00CF5CE0"/>
    <w:rsid w:val="00CF6384"/>
    <w:rsid w:val="00CF63FE"/>
    <w:rsid w:val="00CF6AFC"/>
    <w:rsid w:val="00CF6FE7"/>
    <w:rsid w:val="00CF7391"/>
    <w:rsid w:val="00CF7C99"/>
    <w:rsid w:val="00D0003E"/>
    <w:rsid w:val="00D006FF"/>
    <w:rsid w:val="00D007CE"/>
    <w:rsid w:val="00D01882"/>
    <w:rsid w:val="00D01BD4"/>
    <w:rsid w:val="00D01CA0"/>
    <w:rsid w:val="00D01D3D"/>
    <w:rsid w:val="00D02500"/>
    <w:rsid w:val="00D0257F"/>
    <w:rsid w:val="00D02812"/>
    <w:rsid w:val="00D02946"/>
    <w:rsid w:val="00D02CD9"/>
    <w:rsid w:val="00D02EAB"/>
    <w:rsid w:val="00D03256"/>
    <w:rsid w:val="00D03867"/>
    <w:rsid w:val="00D03A1A"/>
    <w:rsid w:val="00D03C74"/>
    <w:rsid w:val="00D03EB9"/>
    <w:rsid w:val="00D04CBD"/>
    <w:rsid w:val="00D04D79"/>
    <w:rsid w:val="00D04F29"/>
    <w:rsid w:val="00D04FAB"/>
    <w:rsid w:val="00D054E3"/>
    <w:rsid w:val="00D0597E"/>
    <w:rsid w:val="00D05BE8"/>
    <w:rsid w:val="00D06E52"/>
    <w:rsid w:val="00D07351"/>
    <w:rsid w:val="00D07E54"/>
    <w:rsid w:val="00D1003C"/>
    <w:rsid w:val="00D10C88"/>
    <w:rsid w:val="00D10FDC"/>
    <w:rsid w:val="00D11130"/>
    <w:rsid w:val="00D11493"/>
    <w:rsid w:val="00D11A07"/>
    <w:rsid w:val="00D11EE1"/>
    <w:rsid w:val="00D128F0"/>
    <w:rsid w:val="00D1292C"/>
    <w:rsid w:val="00D12CF2"/>
    <w:rsid w:val="00D13AA6"/>
    <w:rsid w:val="00D13B3B"/>
    <w:rsid w:val="00D1427E"/>
    <w:rsid w:val="00D14AAE"/>
    <w:rsid w:val="00D14C6A"/>
    <w:rsid w:val="00D15DDF"/>
    <w:rsid w:val="00D165E9"/>
    <w:rsid w:val="00D1697C"/>
    <w:rsid w:val="00D16D5D"/>
    <w:rsid w:val="00D1722C"/>
    <w:rsid w:val="00D177E6"/>
    <w:rsid w:val="00D17C3B"/>
    <w:rsid w:val="00D17ED9"/>
    <w:rsid w:val="00D2000E"/>
    <w:rsid w:val="00D2017D"/>
    <w:rsid w:val="00D209C9"/>
    <w:rsid w:val="00D20BDD"/>
    <w:rsid w:val="00D21B74"/>
    <w:rsid w:val="00D21F75"/>
    <w:rsid w:val="00D222C4"/>
    <w:rsid w:val="00D22523"/>
    <w:rsid w:val="00D22D69"/>
    <w:rsid w:val="00D2317C"/>
    <w:rsid w:val="00D2331F"/>
    <w:rsid w:val="00D2346F"/>
    <w:rsid w:val="00D23506"/>
    <w:rsid w:val="00D2364F"/>
    <w:rsid w:val="00D23DC3"/>
    <w:rsid w:val="00D2421A"/>
    <w:rsid w:val="00D243CB"/>
    <w:rsid w:val="00D24BC3"/>
    <w:rsid w:val="00D25362"/>
    <w:rsid w:val="00D25377"/>
    <w:rsid w:val="00D2541A"/>
    <w:rsid w:val="00D2542C"/>
    <w:rsid w:val="00D254E2"/>
    <w:rsid w:val="00D256A4"/>
    <w:rsid w:val="00D257BF"/>
    <w:rsid w:val="00D26E4B"/>
    <w:rsid w:val="00D27589"/>
    <w:rsid w:val="00D2758A"/>
    <w:rsid w:val="00D27E52"/>
    <w:rsid w:val="00D302C2"/>
    <w:rsid w:val="00D30312"/>
    <w:rsid w:val="00D30462"/>
    <w:rsid w:val="00D30E25"/>
    <w:rsid w:val="00D30EDF"/>
    <w:rsid w:val="00D30FFE"/>
    <w:rsid w:val="00D31413"/>
    <w:rsid w:val="00D317CB"/>
    <w:rsid w:val="00D31E95"/>
    <w:rsid w:val="00D321B9"/>
    <w:rsid w:val="00D32421"/>
    <w:rsid w:val="00D3279C"/>
    <w:rsid w:val="00D32C21"/>
    <w:rsid w:val="00D33309"/>
    <w:rsid w:val="00D33D42"/>
    <w:rsid w:val="00D34850"/>
    <w:rsid w:val="00D35BDB"/>
    <w:rsid w:val="00D360B6"/>
    <w:rsid w:val="00D3647F"/>
    <w:rsid w:val="00D37039"/>
    <w:rsid w:val="00D37061"/>
    <w:rsid w:val="00D37244"/>
    <w:rsid w:val="00D37288"/>
    <w:rsid w:val="00D373A3"/>
    <w:rsid w:val="00D37513"/>
    <w:rsid w:val="00D377E7"/>
    <w:rsid w:val="00D3780A"/>
    <w:rsid w:val="00D40841"/>
    <w:rsid w:val="00D40B63"/>
    <w:rsid w:val="00D40C8A"/>
    <w:rsid w:val="00D41BDF"/>
    <w:rsid w:val="00D41EDF"/>
    <w:rsid w:val="00D42479"/>
    <w:rsid w:val="00D4298B"/>
    <w:rsid w:val="00D432F7"/>
    <w:rsid w:val="00D43358"/>
    <w:rsid w:val="00D43747"/>
    <w:rsid w:val="00D43A5E"/>
    <w:rsid w:val="00D43CBC"/>
    <w:rsid w:val="00D43DFA"/>
    <w:rsid w:val="00D44928"/>
    <w:rsid w:val="00D44FC6"/>
    <w:rsid w:val="00D451CD"/>
    <w:rsid w:val="00D45221"/>
    <w:rsid w:val="00D4567D"/>
    <w:rsid w:val="00D458A5"/>
    <w:rsid w:val="00D459B0"/>
    <w:rsid w:val="00D45C66"/>
    <w:rsid w:val="00D46100"/>
    <w:rsid w:val="00D50025"/>
    <w:rsid w:val="00D50355"/>
    <w:rsid w:val="00D5098F"/>
    <w:rsid w:val="00D513A0"/>
    <w:rsid w:val="00D5161A"/>
    <w:rsid w:val="00D51BA5"/>
    <w:rsid w:val="00D51BAE"/>
    <w:rsid w:val="00D520AC"/>
    <w:rsid w:val="00D5212E"/>
    <w:rsid w:val="00D5249E"/>
    <w:rsid w:val="00D52EB2"/>
    <w:rsid w:val="00D531A3"/>
    <w:rsid w:val="00D533B1"/>
    <w:rsid w:val="00D5394A"/>
    <w:rsid w:val="00D53D8B"/>
    <w:rsid w:val="00D546A4"/>
    <w:rsid w:val="00D54722"/>
    <w:rsid w:val="00D54ECD"/>
    <w:rsid w:val="00D54F4A"/>
    <w:rsid w:val="00D55472"/>
    <w:rsid w:val="00D557AF"/>
    <w:rsid w:val="00D55C6D"/>
    <w:rsid w:val="00D56034"/>
    <w:rsid w:val="00D56C35"/>
    <w:rsid w:val="00D576A1"/>
    <w:rsid w:val="00D6034D"/>
    <w:rsid w:val="00D606E9"/>
    <w:rsid w:val="00D60A20"/>
    <w:rsid w:val="00D60C17"/>
    <w:rsid w:val="00D60D16"/>
    <w:rsid w:val="00D60E06"/>
    <w:rsid w:val="00D61095"/>
    <w:rsid w:val="00D61AA4"/>
    <w:rsid w:val="00D61FB5"/>
    <w:rsid w:val="00D62C17"/>
    <w:rsid w:val="00D63067"/>
    <w:rsid w:val="00D63A4A"/>
    <w:rsid w:val="00D63F79"/>
    <w:rsid w:val="00D64059"/>
    <w:rsid w:val="00D64F38"/>
    <w:rsid w:val="00D65842"/>
    <w:rsid w:val="00D65CBB"/>
    <w:rsid w:val="00D660D5"/>
    <w:rsid w:val="00D661C0"/>
    <w:rsid w:val="00D66647"/>
    <w:rsid w:val="00D67FD7"/>
    <w:rsid w:val="00D67FF7"/>
    <w:rsid w:val="00D704C9"/>
    <w:rsid w:val="00D708BF"/>
    <w:rsid w:val="00D70904"/>
    <w:rsid w:val="00D70B1B"/>
    <w:rsid w:val="00D710F9"/>
    <w:rsid w:val="00D7138B"/>
    <w:rsid w:val="00D7143F"/>
    <w:rsid w:val="00D71980"/>
    <w:rsid w:val="00D72034"/>
    <w:rsid w:val="00D72133"/>
    <w:rsid w:val="00D722E0"/>
    <w:rsid w:val="00D729CC"/>
    <w:rsid w:val="00D72D56"/>
    <w:rsid w:val="00D72DD7"/>
    <w:rsid w:val="00D72FBA"/>
    <w:rsid w:val="00D73552"/>
    <w:rsid w:val="00D74214"/>
    <w:rsid w:val="00D74855"/>
    <w:rsid w:val="00D74CF9"/>
    <w:rsid w:val="00D74F2E"/>
    <w:rsid w:val="00D75204"/>
    <w:rsid w:val="00D752BF"/>
    <w:rsid w:val="00D75A6A"/>
    <w:rsid w:val="00D75B23"/>
    <w:rsid w:val="00D7600F"/>
    <w:rsid w:val="00D764EB"/>
    <w:rsid w:val="00D76C6C"/>
    <w:rsid w:val="00D76FE4"/>
    <w:rsid w:val="00D77D91"/>
    <w:rsid w:val="00D80487"/>
    <w:rsid w:val="00D8076C"/>
    <w:rsid w:val="00D80AA1"/>
    <w:rsid w:val="00D80B7A"/>
    <w:rsid w:val="00D8200B"/>
    <w:rsid w:val="00D82B30"/>
    <w:rsid w:val="00D82F94"/>
    <w:rsid w:val="00D830AB"/>
    <w:rsid w:val="00D832D7"/>
    <w:rsid w:val="00D83874"/>
    <w:rsid w:val="00D842AF"/>
    <w:rsid w:val="00D84A70"/>
    <w:rsid w:val="00D84B9C"/>
    <w:rsid w:val="00D8528B"/>
    <w:rsid w:val="00D86D3F"/>
    <w:rsid w:val="00D875DA"/>
    <w:rsid w:val="00D8760F"/>
    <w:rsid w:val="00D876E7"/>
    <w:rsid w:val="00D87947"/>
    <w:rsid w:val="00D87ABF"/>
    <w:rsid w:val="00D87ED9"/>
    <w:rsid w:val="00D9059F"/>
    <w:rsid w:val="00D90609"/>
    <w:rsid w:val="00D91330"/>
    <w:rsid w:val="00D915E9"/>
    <w:rsid w:val="00D927D7"/>
    <w:rsid w:val="00D9283D"/>
    <w:rsid w:val="00D9361D"/>
    <w:rsid w:val="00D93EE8"/>
    <w:rsid w:val="00D93F28"/>
    <w:rsid w:val="00D942DC"/>
    <w:rsid w:val="00D94561"/>
    <w:rsid w:val="00D94AD8"/>
    <w:rsid w:val="00D94F62"/>
    <w:rsid w:val="00D94F74"/>
    <w:rsid w:val="00D95027"/>
    <w:rsid w:val="00D95739"/>
    <w:rsid w:val="00D96067"/>
    <w:rsid w:val="00D9645D"/>
    <w:rsid w:val="00D96651"/>
    <w:rsid w:val="00D96685"/>
    <w:rsid w:val="00D9711E"/>
    <w:rsid w:val="00D978EE"/>
    <w:rsid w:val="00D97C5B"/>
    <w:rsid w:val="00DA0800"/>
    <w:rsid w:val="00DA09C1"/>
    <w:rsid w:val="00DA1002"/>
    <w:rsid w:val="00DA1177"/>
    <w:rsid w:val="00DA1790"/>
    <w:rsid w:val="00DA17EA"/>
    <w:rsid w:val="00DA189F"/>
    <w:rsid w:val="00DA1A6A"/>
    <w:rsid w:val="00DA1CA9"/>
    <w:rsid w:val="00DA2279"/>
    <w:rsid w:val="00DA234E"/>
    <w:rsid w:val="00DA2641"/>
    <w:rsid w:val="00DA2901"/>
    <w:rsid w:val="00DA34E8"/>
    <w:rsid w:val="00DA43DB"/>
    <w:rsid w:val="00DA4C3A"/>
    <w:rsid w:val="00DA53F3"/>
    <w:rsid w:val="00DA56DE"/>
    <w:rsid w:val="00DA5BCC"/>
    <w:rsid w:val="00DA6372"/>
    <w:rsid w:val="00DA6F66"/>
    <w:rsid w:val="00DA7595"/>
    <w:rsid w:val="00DA7A40"/>
    <w:rsid w:val="00DA7E11"/>
    <w:rsid w:val="00DB0E69"/>
    <w:rsid w:val="00DB1703"/>
    <w:rsid w:val="00DB1761"/>
    <w:rsid w:val="00DB1939"/>
    <w:rsid w:val="00DB26D2"/>
    <w:rsid w:val="00DB2882"/>
    <w:rsid w:val="00DB2A77"/>
    <w:rsid w:val="00DB2C2E"/>
    <w:rsid w:val="00DB3DAA"/>
    <w:rsid w:val="00DB5C66"/>
    <w:rsid w:val="00DB5DD4"/>
    <w:rsid w:val="00DB6727"/>
    <w:rsid w:val="00DB6E0D"/>
    <w:rsid w:val="00DB6F1F"/>
    <w:rsid w:val="00DB71A5"/>
    <w:rsid w:val="00DB7F7E"/>
    <w:rsid w:val="00DC01C6"/>
    <w:rsid w:val="00DC0AB4"/>
    <w:rsid w:val="00DC0DD0"/>
    <w:rsid w:val="00DC10C9"/>
    <w:rsid w:val="00DC116D"/>
    <w:rsid w:val="00DC1794"/>
    <w:rsid w:val="00DC1C65"/>
    <w:rsid w:val="00DC2252"/>
    <w:rsid w:val="00DC22F7"/>
    <w:rsid w:val="00DC2504"/>
    <w:rsid w:val="00DC279C"/>
    <w:rsid w:val="00DC2B07"/>
    <w:rsid w:val="00DC432B"/>
    <w:rsid w:val="00DC4836"/>
    <w:rsid w:val="00DC4D4A"/>
    <w:rsid w:val="00DC5050"/>
    <w:rsid w:val="00DC5499"/>
    <w:rsid w:val="00DC5AC3"/>
    <w:rsid w:val="00DC5D25"/>
    <w:rsid w:val="00DC646C"/>
    <w:rsid w:val="00DC65B7"/>
    <w:rsid w:val="00DC7734"/>
    <w:rsid w:val="00DC795A"/>
    <w:rsid w:val="00DC7C0F"/>
    <w:rsid w:val="00DD04D7"/>
    <w:rsid w:val="00DD073E"/>
    <w:rsid w:val="00DD0791"/>
    <w:rsid w:val="00DD09C7"/>
    <w:rsid w:val="00DD0A7D"/>
    <w:rsid w:val="00DD0A94"/>
    <w:rsid w:val="00DD0C37"/>
    <w:rsid w:val="00DD0C78"/>
    <w:rsid w:val="00DD1406"/>
    <w:rsid w:val="00DD1A50"/>
    <w:rsid w:val="00DD1AB6"/>
    <w:rsid w:val="00DD1CF0"/>
    <w:rsid w:val="00DD22AA"/>
    <w:rsid w:val="00DD2813"/>
    <w:rsid w:val="00DD2FC4"/>
    <w:rsid w:val="00DD32EB"/>
    <w:rsid w:val="00DD38CB"/>
    <w:rsid w:val="00DD3AE1"/>
    <w:rsid w:val="00DD3E28"/>
    <w:rsid w:val="00DD4436"/>
    <w:rsid w:val="00DD456D"/>
    <w:rsid w:val="00DD4711"/>
    <w:rsid w:val="00DD4A9E"/>
    <w:rsid w:val="00DD50CA"/>
    <w:rsid w:val="00DD55C1"/>
    <w:rsid w:val="00DD5EAC"/>
    <w:rsid w:val="00DD609B"/>
    <w:rsid w:val="00DD6114"/>
    <w:rsid w:val="00DD6494"/>
    <w:rsid w:val="00DD6615"/>
    <w:rsid w:val="00DD6B66"/>
    <w:rsid w:val="00DD72A9"/>
    <w:rsid w:val="00DD7657"/>
    <w:rsid w:val="00DD7F91"/>
    <w:rsid w:val="00DE049D"/>
    <w:rsid w:val="00DE06CB"/>
    <w:rsid w:val="00DE0B16"/>
    <w:rsid w:val="00DE0DA4"/>
    <w:rsid w:val="00DE0DE0"/>
    <w:rsid w:val="00DE0FC2"/>
    <w:rsid w:val="00DE1DCD"/>
    <w:rsid w:val="00DE231E"/>
    <w:rsid w:val="00DE2427"/>
    <w:rsid w:val="00DE2776"/>
    <w:rsid w:val="00DE2905"/>
    <w:rsid w:val="00DE38AB"/>
    <w:rsid w:val="00DE3F4A"/>
    <w:rsid w:val="00DE4015"/>
    <w:rsid w:val="00DE4522"/>
    <w:rsid w:val="00DE4647"/>
    <w:rsid w:val="00DE5E90"/>
    <w:rsid w:val="00DE6380"/>
    <w:rsid w:val="00DE64AB"/>
    <w:rsid w:val="00DE7E04"/>
    <w:rsid w:val="00DE7F33"/>
    <w:rsid w:val="00DF053A"/>
    <w:rsid w:val="00DF158B"/>
    <w:rsid w:val="00DF1B36"/>
    <w:rsid w:val="00DF1D39"/>
    <w:rsid w:val="00DF2492"/>
    <w:rsid w:val="00DF2A75"/>
    <w:rsid w:val="00DF2C65"/>
    <w:rsid w:val="00DF2F22"/>
    <w:rsid w:val="00DF394D"/>
    <w:rsid w:val="00DF4945"/>
    <w:rsid w:val="00DF4AEC"/>
    <w:rsid w:val="00DF4F47"/>
    <w:rsid w:val="00DF517F"/>
    <w:rsid w:val="00DF5362"/>
    <w:rsid w:val="00DF53FC"/>
    <w:rsid w:val="00DF5A14"/>
    <w:rsid w:val="00DF6838"/>
    <w:rsid w:val="00DF716B"/>
    <w:rsid w:val="00DF797B"/>
    <w:rsid w:val="00E017EA"/>
    <w:rsid w:val="00E01906"/>
    <w:rsid w:val="00E019CF"/>
    <w:rsid w:val="00E01FAC"/>
    <w:rsid w:val="00E021F8"/>
    <w:rsid w:val="00E02A72"/>
    <w:rsid w:val="00E02D7E"/>
    <w:rsid w:val="00E0308A"/>
    <w:rsid w:val="00E035B1"/>
    <w:rsid w:val="00E035B6"/>
    <w:rsid w:val="00E03B27"/>
    <w:rsid w:val="00E03D3A"/>
    <w:rsid w:val="00E03E7D"/>
    <w:rsid w:val="00E04241"/>
    <w:rsid w:val="00E04406"/>
    <w:rsid w:val="00E045EB"/>
    <w:rsid w:val="00E046E6"/>
    <w:rsid w:val="00E0482D"/>
    <w:rsid w:val="00E04C1F"/>
    <w:rsid w:val="00E04E6B"/>
    <w:rsid w:val="00E0516B"/>
    <w:rsid w:val="00E05781"/>
    <w:rsid w:val="00E05887"/>
    <w:rsid w:val="00E064A7"/>
    <w:rsid w:val="00E066E3"/>
    <w:rsid w:val="00E06C66"/>
    <w:rsid w:val="00E06D6E"/>
    <w:rsid w:val="00E06E31"/>
    <w:rsid w:val="00E07F64"/>
    <w:rsid w:val="00E1046B"/>
    <w:rsid w:val="00E11035"/>
    <w:rsid w:val="00E1126D"/>
    <w:rsid w:val="00E1128C"/>
    <w:rsid w:val="00E114EC"/>
    <w:rsid w:val="00E115B5"/>
    <w:rsid w:val="00E124B8"/>
    <w:rsid w:val="00E1289A"/>
    <w:rsid w:val="00E12A72"/>
    <w:rsid w:val="00E131C1"/>
    <w:rsid w:val="00E137CD"/>
    <w:rsid w:val="00E13C05"/>
    <w:rsid w:val="00E13D73"/>
    <w:rsid w:val="00E13D81"/>
    <w:rsid w:val="00E13E29"/>
    <w:rsid w:val="00E13EF8"/>
    <w:rsid w:val="00E1404A"/>
    <w:rsid w:val="00E1433F"/>
    <w:rsid w:val="00E1446A"/>
    <w:rsid w:val="00E155B0"/>
    <w:rsid w:val="00E156D5"/>
    <w:rsid w:val="00E1645A"/>
    <w:rsid w:val="00E1666A"/>
    <w:rsid w:val="00E169F8"/>
    <w:rsid w:val="00E16CA5"/>
    <w:rsid w:val="00E16F9A"/>
    <w:rsid w:val="00E17266"/>
    <w:rsid w:val="00E1768A"/>
    <w:rsid w:val="00E17F17"/>
    <w:rsid w:val="00E2053F"/>
    <w:rsid w:val="00E20681"/>
    <w:rsid w:val="00E20C16"/>
    <w:rsid w:val="00E2117B"/>
    <w:rsid w:val="00E21789"/>
    <w:rsid w:val="00E217C6"/>
    <w:rsid w:val="00E21B59"/>
    <w:rsid w:val="00E21B7B"/>
    <w:rsid w:val="00E21C5A"/>
    <w:rsid w:val="00E22D31"/>
    <w:rsid w:val="00E232E1"/>
    <w:rsid w:val="00E238D5"/>
    <w:rsid w:val="00E23A3A"/>
    <w:rsid w:val="00E23B9C"/>
    <w:rsid w:val="00E23C6C"/>
    <w:rsid w:val="00E24316"/>
    <w:rsid w:val="00E2433D"/>
    <w:rsid w:val="00E2452B"/>
    <w:rsid w:val="00E24774"/>
    <w:rsid w:val="00E24841"/>
    <w:rsid w:val="00E25255"/>
    <w:rsid w:val="00E25325"/>
    <w:rsid w:val="00E25431"/>
    <w:rsid w:val="00E2572E"/>
    <w:rsid w:val="00E25E13"/>
    <w:rsid w:val="00E265A6"/>
    <w:rsid w:val="00E26A3C"/>
    <w:rsid w:val="00E26F7F"/>
    <w:rsid w:val="00E277DA"/>
    <w:rsid w:val="00E277FD"/>
    <w:rsid w:val="00E27C74"/>
    <w:rsid w:val="00E300E5"/>
    <w:rsid w:val="00E307CB"/>
    <w:rsid w:val="00E30ECE"/>
    <w:rsid w:val="00E31236"/>
    <w:rsid w:val="00E31A6A"/>
    <w:rsid w:val="00E32102"/>
    <w:rsid w:val="00E328ED"/>
    <w:rsid w:val="00E32AA6"/>
    <w:rsid w:val="00E32F78"/>
    <w:rsid w:val="00E3316D"/>
    <w:rsid w:val="00E34893"/>
    <w:rsid w:val="00E3501F"/>
    <w:rsid w:val="00E350CC"/>
    <w:rsid w:val="00E3554B"/>
    <w:rsid w:val="00E357E6"/>
    <w:rsid w:val="00E359B3"/>
    <w:rsid w:val="00E35DDC"/>
    <w:rsid w:val="00E364F5"/>
    <w:rsid w:val="00E36C39"/>
    <w:rsid w:val="00E36D1F"/>
    <w:rsid w:val="00E375CD"/>
    <w:rsid w:val="00E40372"/>
    <w:rsid w:val="00E4039D"/>
    <w:rsid w:val="00E40597"/>
    <w:rsid w:val="00E408E7"/>
    <w:rsid w:val="00E40C29"/>
    <w:rsid w:val="00E4155B"/>
    <w:rsid w:val="00E41BF0"/>
    <w:rsid w:val="00E41CB7"/>
    <w:rsid w:val="00E42015"/>
    <w:rsid w:val="00E42746"/>
    <w:rsid w:val="00E42883"/>
    <w:rsid w:val="00E42985"/>
    <w:rsid w:val="00E42F88"/>
    <w:rsid w:val="00E432E7"/>
    <w:rsid w:val="00E43B12"/>
    <w:rsid w:val="00E43B97"/>
    <w:rsid w:val="00E43B9F"/>
    <w:rsid w:val="00E43E08"/>
    <w:rsid w:val="00E43ED0"/>
    <w:rsid w:val="00E445F1"/>
    <w:rsid w:val="00E44CB4"/>
    <w:rsid w:val="00E45566"/>
    <w:rsid w:val="00E457C0"/>
    <w:rsid w:val="00E46638"/>
    <w:rsid w:val="00E46FE1"/>
    <w:rsid w:val="00E501D6"/>
    <w:rsid w:val="00E50566"/>
    <w:rsid w:val="00E506B1"/>
    <w:rsid w:val="00E507F1"/>
    <w:rsid w:val="00E50B86"/>
    <w:rsid w:val="00E51428"/>
    <w:rsid w:val="00E52285"/>
    <w:rsid w:val="00E545D3"/>
    <w:rsid w:val="00E548A6"/>
    <w:rsid w:val="00E549D5"/>
    <w:rsid w:val="00E55678"/>
    <w:rsid w:val="00E55896"/>
    <w:rsid w:val="00E55D0C"/>
    <w:rsid w:val="00E55F9A"/>
    <w:rsid w:val="00E55F9E"/>
    <w:rsid w:val="00E56015"/>
    <w:rsid w:val="00E561A3"/>
    <w:rsid w:val="00E56305"/>
    <w:rsid w:val="00E5633D"/>
    <w:rsid w:val="00E5656A"/>
    <w:rsid w:val="00E56821"/>
    <w:rsid w:val="00E56D86"/>
    <w:rsid w:val="00E56DAB"/>
    <w:rsid w:val="00E57263"/>
    <w:rsid w:val="00E5747F"/>
    <w:rsid w:val="00E57510"/>
    <w:rsid w:val="00E57A3E"/>
    <w:rsid w:val="00E57BEE"/>
    <w:rsid w:val="00E57E92"/>
    <w:rsid w:val="00E60A7C"/>
    <w:rsid w:val="00E60F95"/>
    <w:rsid w:val="00E61425"/>
    <w:rsid w:val="00E62BA4"/>
    <w:rsid w:val="00E631A7"/>
    <w:rsid w:val="00E633E8"/>
    <w:rsid w:val="00E6350E"/>
    <w:rsid w:val="00E63B61"/>
    <w:rsid w:val="00E64171"/>
    <w:rsid w:val="00E64943"/>
    <w:rsid w:val="00E64E92"/>
    <w:rsid w:val="00E65546"/>
    <w:rsid w:val="00E66488"/>
    <w:rsid w:val="00E66CAA"/>
    <w:rsid w:val="00E670F9"/>
    <w:rsid w:val="00E67138"/>
    <w:rsid w:val="00E6713A"/>
    <w:rsid w:val="00E67654"/>
    <w:rsid w:val="00E6787D"/>
    <w:rsid w:val="00E67E41"/>
    <w:rsid w:val="00E70296"/>
    <w:rsid w:val="00E7052B"/>
    <w:rsid w:val="00E70DAB"/>
    <w:rsid w:val="00E711D9"/>
    <w:rsid w:val="00E7199C"/>
    <w:rsid w:val="00E71AF1"/>
    <w:rsid w:val="00E71D3F"/>
    <w:rsid w:val="00E72130"/>
    <w:rsid w:val="00E727E8"/>
    <w:rsid w:val="00E72CB6"/>
    <w:rsid w:val="00E72D9E"/>
    <w:rsid w:val="00E7340D"/>
    <w:rsid w:val="00E734D0"/>
    <w:rsid w:val="00E73FA9"/>
    <w:rsid w:val="00E7431D"/>
    <w:rsid w:val="00E74CB0"/>
    <w:rsid w:val="00E74EAC"/>
    <w:rsid w:val="00E75302"/>
    <w:rsid w:val="00E75EA2"/>
    <w:rsid w:val="00E7609C"/>
    <w:rsid w:val="00E76521"/>
    <w:rsid w:val="00E77E47"/>
    <w:rsid w:val="00E77E9C"/>
    <w:rsid w:val="00E8009A"/>
    <w:rsid w:val="00E801E1"/>
    <w:rsid w:val="00E8085B"/>
    <w:rsid w:val="00E80A5B"/>
    <w:rsid w:val="00E80EA0"/>
    <w:rsid w:val="00E8143A"/>
    <w:rsid w:val="00E81745"/>
    <w:rsid w:val="00E81BB2"/>
    <w:rsid w:val="00E81C3E"/>
    <w:rsid w:val="00E81E6C"/>
    <w:rsid w:val="00E820AD"/>
    <w:rsid w:val="00E82294"/>
    <w:rsid w:val="00E8266D"/>
    <w:rsid w:val="00E826D3"/>
    <w:rsid w:val="00E82767"/>
    <w:rsid w:val="00E827EC"/>
    <w:rsid w:val="00E829A9"/>
    <w:rsid w:val="00E829CE"/>
    <w:rsid w:val="00E83BE8"/>
    <w:rsid w:val="00E8483B"/>
    <w:rsid w:val="00E84A76"/>
    <w:rsid w:val="00E84B3E"/>
    <w:rsid w:val="00E84BA8"/>
    <w:rsid w:val="00E84E2F"/>
    <w:rsid w:val="00E84FA1"/>
    <w:rsid w:val="00E851A7"/>
    <w:rsid w:val="00E85C23"/>
    <w:rsid w:val="00E8694F"/>
    <w:rsid w:val="00E86AA8"/>
    <w:rsid w:val="00E86E31"/>
    <w:rsid w:val="00E86FB4"/>
    <w:rsid w:val="00E86FBD"/>
    <w:rsid w:val="00E87256"/>
    <w:rsid w:val="00E87996"/>
    <w:rsid w:val="00E87A06"/>
    <w:rsid w:val="00E90204"/>
    <w:rsid w:val="00E90929"/>
    <w:rsid w:val="00E90E55"/>
    <w:rsid w:val="00E91872"/>
    <w:rsid w:val="00E92BBE"/>
    <w:rsid w:val="00E92EAD"/>
    <w:rsid w:val="00E934C7"/>
    <w:rsid w:val="00E9441E"/>
    <w:rsid w:val="00E9540B"/>
    <w:rsid w:val="00E96220"/>
    <w:rsid w:val="00E965EB"/>
    <w:rsid w:val="00E9662C"/>
    <w:rsid w:val="00EA083F"/>
    <w:rsid w:val="00EA11BF"/>
    <w:rsid w:val="00EA1250"/>
    <w:rsid w:val="00EA1435"/>
    <w:rsid w:val="00EA1555"/>
    <w:rsid w:val="00EA1883"/>
    <w:rsid w:val="00EA2234"/>
    <w:rsid w:val="00EA2DC3"/>
    <w:rsid w:val="00EA2E1F"/>
    <w:rsid w:val="00EA301C"/>
    <w:rsid w:val="00EA40A0"/>
    <w:rsid w:val="00EA40C1"/>
    <w:rsid w:val="00EA4FF9"/>
    <w:rsid w:val="00EA505E"/>
    <w:rsid w:val="00EA5954"/>
    <w:rsid w:val="00EA5A24"/>
    <w:rsid w:val="00EA5DA9"/>
    <w:rsid w:val="00EA61D3"/>
    <w:rsid w:val="00EA650E"/>
    <w:rsid w:val="00EA695B"/>
    <w:rsid w:val="00EA6C60"/>
    <w:rsid w:val="00EA7170"/>
    <w:rsid w:val="00EA71EE"/>
    <w:rsid w:val="00EA79A4"/>
    <w:rsid w:val="00EB0FD3"/>
    <w:rsid w:val="00EB112B"/>
    <w:rsid w:val="00EB12BD"/>
    <w:rsid w:val="00EB17F0"/>
    <w:rsid w:val="00EB19EF"/>
    <w:rsid w:val="00EB1FF1"/>
    <w:rsid w:val="00EB22CC"/>
    <w:rsid w:val="00EB24E7"/>
    <w:rsid w:val="00EB2C76"/>
    <w:rsid w:val="00EB2D0D"/>
    <w:rsid w:val="00EB2EE0"/>
    <w:rsid w:val="00EB3D29"/>
    <w:rsid w:val="00EB43B6"/>
    <w:rsid w:val="00EB4746"/>
    <w:rsid w:val="00EB4B4F"/>
    <w:rsid w:val="00EB4B97"/>
    <w:rsid w:val="00EB5069"/>
    <w:rsid w:val="00EB50F5"/>
    <w:rsid w:val="00EB54AB"/>
    <w:rsid w:val="00EB5B38"/>
    <w:rsid w:val="00EB5B93"/>
    <w:rsid w:val="00EB5CB8"/>
    <w:rsid w:val="00EB64E2"/>
    <w:rsid w:val="00EB6AEE"/>
    <w:rsid w:val="00EB6CEE"/>
    <w:rsid w:val="00EB6DE3"/>
    <w:rsid w:val="00EB7768"/>
    <w:rsid w:val="00EB7E67"/>
    <w:rsid w:val="00EC02D8"/>
    <w:rsid w:val="00EC0899"/>
    <w:rsid w:val="00EC1522"/>
    <w:rsid w:val="00EC19A6"/>
    <w:rsid w:val="00EC1CA3"/>
    <w:rsid w:val="00EC2031"/>
    <w:rsid w:val="00EC2F04"/>
    <w:rsid w:val="00EC2F37"/>
    <w:rsid w:val="00EC32C6"/>
    <w:rsid w:val="00EC3CE9"/>
    <w:rsid w:val="00EC4F22"/>
    <w:rsid w:val="00EC6C30"/>
    <w:rsid w:val="00EC704B"/>
    <w:rsid w:val="00EC75B5"/>
    <w:rsid w:val="00ED0ACB"/>
    <w:rsid w:val="00ED1BC0"/>
    <w:rsid w:val="00ED2EDF"/>
    <w:rsid w:val="00ED331E"/>
    <w:rsid w:val="00ED4441"/>
    <w:rsid w:val="00ED456A"/>
    <w:rsid w:val="00ED4635"/>
    <w:rsid w:val="00ED4664"/>
    <w:rsid w:val="00ED470E"/>
    <w:rsid w:val="00ED4A18"/>
    <w:rsid w:val="00ED4D12"/>
    <w:rsid w:val="00ED55A5"/>
    <w:rsid w:val="00ED5C7A"/>
    <w:rsid w:val="00ED61AB"/>
    <w:rsid w:val="00ED6443"/>
    <w:rsid w:val="00ED68F8"/>
    <w:rsid w:val="00ED6AC0"/>
    <w:rsid w:val="00ED6D3B"/>
    <w:rsid w:val="00ED71E2"/>
    <w:rsid w:val="00ED7B88"/>
    <w:rsid w:val="00EE006D"/>
    <w:rsid w:val="00EE079D"/>
    <w:rsid w:val="00EE0881"/>
    <w:rsid w:val="00EE0FF4"/>
    <w:rsid w:val="00EE123C"/>
    <w:rsid w:val="00EE1749"/>
    <w:rsid w:val="00EE1C96"/>
    <w:rsid w:val="00EE27F9"/>
    <w:rsid w:val="00EE288A"/>
    <w:rsid w:val="00EE2A59"/>
    <w:rsid w:val="00EE2AB4"/>
    <w:rsid w:val="00EE2B39"/>
    <w:rsid w:val="00EE2C05"/>
    <w:rsid w:val="00EE2CF0"/>
    <w:rsid w:val="00EE2EC1"/>
    <w:rsid w:val="00EE2F05"/>
    <w:rsid w:val="00EE2FF9"/>
    <w:rsid w:val="00EE3929"/>
    <w:rsid w:val="00EE3A06"/>
    <w:rsid w:val="00EE433D"/>
    <w:rsid w:val="00EE449C"/>
    <w:rsid w:val="00EE4606"/>
    <w:rsid w:val="00EE4934"/>
    <w:rsid w:val="00EE50D4"/>
    <w:rsid w:val="00EE50E6"/>
    <w:rsid w:val="00EE661C"/>
    <w:rsid w:val="00EE6725"/>
    <w:rsid w:val="00EE7A52"/>
    <w:rsid w:val="00EE7B3F"/>
    <w:rsid w:val="00EE7DC3"/>
    <w:rsid w:val="00EF06B6"/>
    <w:rsid w:val="00EF0809"/>
    <w:rsid w:val="00EF1700"/>
    <w:rsid w:val="00EF2DF5"/>
    <w:rsid w:val="00EF2FD4"/>
    <w:rsid w:val="00EF30AB"/>
    <w:rsid w:val="00EF3A32"/>
    <w:rsid w:val="00EF419E"/>
    <w:rsid w:val="00EF49E6"/>
    <w:rsid w:val="00EF4E29"/>
    <w:rsid w:val="00EF4EE6"/>
    <w:rsid w:val="00EF4F02"/>
    <w:rsid w:val="00EF5B93"/>
    <w:rsid w:val="00EF6059"/>
    <w:rsid w:val="00EF6116"/>
    <w:rsid w:val="00EF6A71"/>
    <w:rsid w:val="00EF6B8A"/>
    <w:rsid w:val="00EF70AE"/>
    <w:rsid w:val="00EF7496"/>
    <w:rsid w:val="00EF770E"/>
    <w:rsid w:val="00EF77E3"/>
    <w:rsid w:val="00EF79C9"/>
    <w:rsid w:val="00EF7D1D"/>
    <w:rsid w:val="00F00485"/>
    <w:rsid w:val="00F0050C"/>
    <w:rsid w:val="00F00670"/>
    <w:rsid w:val="00F00742"/>
    <w:rsid w:val="00F00776"/>
    <w:rsid w:val="00F00A4D"/>
    <w:rsid w:val="00F00D25"/>
    <w:rsid w:val="00F016A8"/>
    <w:rsid w:val="00F01A48"/>
    <w:rsid w:val="00F023CF"/>
    <w:rsid w:val="00F0241D"/>
    <w:rsid w:val="00F024FF"/>
    <w:rsid w:val="00F0267C"/>
    <w:rsid w:val="00F02F1A"/>
    <w:rsid w:val="00F032D8"/>
    <w:rsid w:val="00F038BD"/>
    <w:rsid w:val="00F038C0"/>
    <w:rsid w:val="00F039F7"/>
    <w:rsid w:val="00F04394"/>
    <w:rsid w:val="00F043C7"/>
    <w:rsid w:val="00F04E90"/>
    <w:rsid w:val="00F052B2"/>
    <w:rsid w:val="00F0562D"/>
    <w:rsid w:val="00F05C3F"/>
    <w:rsid w:val="00F061CA"/>
    <w:rsid w:val="00F06D9C"/>
    <w:rsid w:val="00F07057"/>
    <w:rsid w:val="00F074CD"/>
    <w:rsid w:val="00F074E1"/>
    <w:rsid w:val="00F07C82"/>
    <w:rsid w:val="00F07EFA"/>
    <w:rsid w:val="00F103C7"/>
    <w:rsid w:val="00F109DF"/>
    <w:rsid w:val="00F10AAF"/>
    <w:rsid w:val="00F10B69"/>
    <w:rsid w:val="00F112F4"/>
    <w:rsid w:val="00F121D5"/>
    <w:rsid w:val="00F124BE"/>
    <w:rsid w:val="00F127BD"/>
    <w:rsid w:val="00F13B0A"/>
    <w:rsid w:val="00F14495"/>
    <w:rsid w:val="00F146E7"/>
    <w:rsid w:val="00F14A82"/>
    <w:rsid w:val="00F14AA5"/>
    <w:rsid w:val="00F14C27"/>
    <w:rsid w:val="00F15B4B"/>
    <w:rsid w:val="00F16C56"/>
    <w:rsid w:val="00F1726B"/>
    <w:rsid w:val="00F17606"/>
    <w:rsid w:val="00F178B7"/>
    <w:rsid w:val="00F2000C"/>
    <w:rsid w:val="00F20272"/>
    <w:rsid w:val="00F204DE"/>
    <w:rsid w:val="00F20577"/>
    <w:rsid w:val="00F20BB4"/>
    <w:rsid w:val="00F2126F"/>
    <w:rsid w:val="00F214BE"/>
    <w:rsid w:val="00F2151D"/>
    <w:rsid w:val="00F219A0"/>
    <w:rsid w:val="00F221CC"/>
    <w:rsid w:val="00F22536"/>
    <w:rsid w:val="00F229B2"/>
    <w:rsid w:val="00F22C4D"/>
    <w:rsid w:val="00F23198"/>
    <w:rsid w:val="00F234C1"/>
    <w:rsid w:val="00F23A23"/>
    <w:rsid w:val="00F23B9F"/>
    <w:rsid w:val="00F23D9A"/>
    <w:rsid w:val="00F23E7E"/>
    <w:rsid w:val="00F23E8D"/>
    <w:rsid w:val="00F23F1C"/>
    <w:rsid w:val="00F24BDE"/>
    <w:rsid w:val="00F253B4"/>
    <w:rsid w:val="00F25466"/>
    <w:rsid w:val="00F259A9"/>
    <w:rsid w:val="00F26785"/>
    <w:rsid w:val="00F26DEC"/>
    <w:rsid w:val="00F26EFC"/>
    <w:rsid w:val="00F271AF"/>
    <w:rsid w:val="00F272A7"/>
    <w:rsid w:val="00F3050C"/>
    <w:rsid w:val="00F306BE"/>
    <w:rsid w:val="00F30A81"/>
    <w:rsid w:val="00F30EC7"/>
    <w:rsid w:val="00F311B3"/>
    <w:rsid w:val="00F318FC"/>
    <w:rsid w:val="00F31942"/>
    <w:rsid w:val="00F3234D"/>
    <w:rsid w:val="00F32F92"/>
    <w:rsid w:val="00F333CC"/>
    <w:rsid w:val="00F344FE"/>
    <w:rsid w:val="00F3543F"/>
    <w:rsid w:val="00F35CE9"/>
    <w:rsid w:val="00F37822"/>
    <w:rsid w:val="00F40010"/>
    <w:rsid w:val="00F401AB"/>
    <w:rsid w:val="00F40BE8"/>
    <w:rsid w:val="00F40DE4"/>
    <w:rsid w:val="00F40F0A"/>
    <w:rsid w:val="00F4116B"/>
    <w:rsid w:val="00F4130E"/>
    <w:rsid w:val="00F4171A"/>
    <w:rsid w:val="00F41789"/>
    <w:rsid w:val="00F419B9"/>
    <w:rsid w:val="00F4231D"/>
    <w:rsid w:val="00F4330B"/>
    <w:rsid w:val="00F43C39"/>
    <w:rsid w:val="00F43DAD"/>
    <w:rsid w:val="00F44233"/>
    <w:rsid w:val="00F442C9"/>
    <w:rsid w:val="00F443F2"/>
    <w:rsid w:val="00F44453"/>
    <w:rsid w:val="00F44C9E"/>
    <w:rsid w:val="00F45B1F"/>
    <w:rsid w:val="00F45D35"/>
    <w:rsid w:val="00F4680C"/>
    <w:rsid w:val="00F47038"/>
    <w:rsid w:val="00F4748F"/>
    <w:rsid w:val="00F51109"/>
    <w:rsid w:val="00F51276"/>
    <w:rsid w:val="00F5157B"/>
    <w:rsid w:val="00F5168E"/>
    <w:rsid w:val="00F51812"/>
    <w:rsid w:val="00F51941"/>
    <w:rsid w:val="00F51C83"/>
    <w:rsid w:val="00F52584"/>
    <w:rsid w:val="00F529D2"/>
    <w:rsid w:val="00F53DF4"/>
    <w:rsid w:val="00F53EFC"/>
    <w:rsid w:val="00F55435"/>
    <w:rsid w:val="00F554D5"/>
    <w:rsid w:val="00F56AC3"/>
    <w:rsid w:val="00F56CFC"/>
    <w:rsid w:val="00F57701"/>
    <w:rsid w:val="00F60085"/>
    <w:rsid w:val="00F60E5C"/>
    <w:rsid w:val="00F610AA"/>
    <w:rsid w:val="00F6120B"/>
    <w:rsid w:val="00F61921"/>
    <w:rsid w:val="00F61F09"/>
    <w:rsid w:val="00F61FCD"/>
    <w:rsid w:val="00F634AC"/>
    <w:rsid w:val="00F63BAD"/>
    <w:rsid w:val="00F63C5A"/>
    <w:rsid w:val="00F64030"/>
    <w:rsid w:val="00F64545"/>
    <w:rsid w:val="00F648AA"/>
    <w:rsid w:val="00F64AE0"/>
    <w:rsid w:val="00F64CDD"/>
    <w:rsid w:val="00F65267"/>
    <w:rsid w:val="00F660CE"/>
    <w:rsid w:val="00F668ED"/>
    <w:rsid w:val="00F66E1F"/>
    <w:rsid w:val="00F670CD"/>
    <w:rsid w:val="00F67AD3"/>
    <w:rsid w:val="00F7046B"/>
    <w:rsid w:val="00F7098B"/>
    <w:rsid w:val="00F7115B"/>
    <w:rsid w:val="00F712D1"/>
    <w:rsid w:val="00F71461"/>
    <w:rsid w:val="00F7152B"/>
    <w:rsid w:val="00F7168C"/>
    <w:rsid w:val="00F719B2"/>
    <w:rsid w:val="00F71D96"/>
    <w:rsid w:val="00F72393"/>
    <w:rsid w:val="00F72573"/>
    <w:rsid w:val="00F729BF"/>
    <w:rsid w:val="00F72D95"/>
    <w:rsid w:val="00F73ABE"/>
    <w:rsid w:val="00F73B2C"/>
    <w:rsid w:val="00F73B76"/>
    <w:rsid w:val="00F74198"/>
    <w:rsid w:val="00F74343"/>
    <w:rsid w:val="00F748BC"/>
    <w:rsid w:val="00F75ECA"/>
    <w:rsid w:val="00F7605A"/>
    <w:rsid w:val="00F7626B"/>
    <w:rsid w:val="00F763BB"/>
    <w:rsid w:val="00F765C3"/>
    <w:rsid w:val="00F76CCC"/>
    <w:rsid w:val="00F77E32"/>
    <w:rsid w:val="00F8067F"/>
    <w:rsid w:val="00F80F14"/>
    <w:rsid w:val="00F816B8"/>
    <w:rsid w:val="00F81E9B"/>
    <w:rsid w:val="00F824AB"/>
    <w:rsid w:val="00F82AB8"/>
    <w:rsid w:val="00F82F7E"/>
    <w:rsid w:val="00F83EBF"/>
    <w:rsid w:val="00F84535"/>
    <w:rsid w:val="00F8474A"/>
    <w:rsid w:val="00F84E2D"/>
    <w:rsid w:val="00F85336"/>
    <w:rsid w:val="00F8539E"/>
    <w:rsid w:val="00F85CFB"/>
    <w:rsid w:val="00F86938"/>
    <w:rsid w:val="00F86DC1"/>
    <w:rsid w:val="00F87321"/>
    <w:rsid w:val="00F87793"/>
    <w:rsid w:val="00F87F51"/>
    <w:rsid w:val="00F9040A"/>
    <w:rsid w:val="00F906B1"/>
    <w:rsid w:val="00F925B6"/>
    <w:rsid w:val="00F92D74"/>
    <w:rsid w:val="00F93049"/>
    <w:rsid w:val="00F933B3"/>
    <w:rsid w:val="00F93D20"/>
    <w:rsid w:val="00F93ECC"/>
    <w:rsid w:val="00F93FAE"/>
    <w:rsid w:val="00F94109"/>
    <w:rsid w:val="00F94152"/>
    <w:rsid w:val="00F944C3"/>
    <w:rsid w:val="00F94585"/>
    <w:rsid w:val="00F9463E"/>
    <w:rsid w:val="00F94B9C"/>
    <w:rsid w:val="00F94BC6"/>
    <w:rsid w:val="00F95EBE"/>
    <w:rsid w:val="00F95FAF"/>
    <w:rsid w:val="00F961AF"/>
    <w:rsid w:val="00F961E3"/>
    <w:rsid w:val="00F9699A"/>
    <w:rsid w:val="00F96BED"/>
    <w:rsid w:val="00FA00BC"/>
    <w:rsid w:val="00FA06D0"/>
    <w:rsid w:val="00FA088B"/>
    <w:rsid w:val="00FA08C9"/>
    <w:rsid w:val="00FA092F"/>
    <w:rsid w:val="00FA189F"/>
    <w:rsid w:val="00FA1ABC"/>
    <w:rsid w:val="00FA1C7E"/>
    <w:rsid w:val="00FA1C95"/>
    <w:rsid w:val="00FA2F6A"/>
    <w:rsid w:val="00FA3295"/>
    <w:rsid w:val="00FA3935"/>
    <w:rsid w:val="00FA4268"/>
    <w:rsid w:val="00FA42DD"/>
    <w:rsid w:val="00FA4852"/>
    <w:rsid w:val="00FA50FE"/>
    <w:rsid w:val="00FA53FC"/>
    <w:rsid w:val="00FA5FC7"/>
    <w:rsid w:val="00FA6513"/>
    <w:rsid w:val="00FA65AE"/>
    <w:rsid w:val="00FA697D"/>
    <w:rsid w:val="00FA6B18"/>
    <w:rsid w:val="00FA6B94"/>
    <w:rsid w:val="00FA6C59"/>
    <w:rsid w:val="00FA73A9"/>
    <w:rsid w:val="00FA7CC1"/>
    <w:rsid w:val="00FB00C8"/>
    <w:rsid w:val="00FB04B4"/>
    <w:rsid w:val="00FB0846"/>
    <w:rsid w:val="00FB09A9"/>
    <w:rsid w:val="00FB0E10"/>
    <w:rsid w:val="00FB1014"/>
    <w:rsid w:val="00FB11C4"/>
    <w:rsid w:val="00FB12BA"/>
    <w:rsid w:val="00FB16EC"/>
    <w:rsid w:val="00FB1A56"/>
    <w:rsid w:val="00FB1F09"/>
    <w:rsid w:val="00FB29EB"/>
    <w:rsid w:val="00FB2E5C"/>
    <w:rsid w:val="00FB309C"/>
    <w:rsid w:val="00FB3D46"/>
    <w:rsid w:val="00FB4609"/>
    <w:rsid w:val="00FB4C9F"/>
    <w:rsid w:val="00FB516A"/>
    <w:rsid w:val="00FB52EC"/>
    <w:rsid w:val="00FB551C"/>
    <w:rsid w:val="00FB57CD"/>
    <w:rsid w:val="00FB5EF8"/>
    <w:rsid w:val="00FB6F4F"/>
    <w:rsid w:val="00FB73AE"/>
    <w:rsid w:val="00FB796E"/>
    <w:rsid w:val="00FB7B9E"/>
    <w:rsid w:val="00FC00D1"/>
    <w:rsid w:val="00FC0705"/>
    <w:rsid w:val="00FC0C72"/>
    <w:rsid w:val="00FC198F"/>
    <w:rsid w:val="00FC1BA7"/>
    <w:rsid w:val="00FC1DC4"/>
    <w:rsid w:val="00FC26F9"/>
    <w:rsid w:val="00FC29C4"/>
    <w:rsid w:val="00FC2B7B"/>
    <w:rsid w:val="00FC2BDB"/>
    <w:rsid w:val="00FC3183"/>
    <w:rsid w:val="00FC3221"/>
    <w:rsid w:val="00FC3C3D"/>
    <w:rsid w:val="00FC47BE"/>
    <w:rsid w:val="00FC52C6"/>
    <w:rsid w:val="00FC5C1A"/>
    <w:rsid w:val="00FC71BB"/>
    <w:rsid w:val="00FD0564"/>
    <w:rsid w:val="00FD0C02"/>
    <w:rsid w:val="00FD0C0C"/>
    <w:rsid w:val="00FD0EED"/>
    <w:rsid w:val="00FD1220"/>
    <w:rsid w:val="00FD122A"/>
    <w:rsid w:val="00FD126E"/>
    <w:rsid w:val="00FD14F6"/>
    <w:rsid w:val="00FD1C98"/>
    <w:rsid w:val="00FD2302"/>
    <w:rsid w:val="00FD2357"/>
    <w:rsid w:val="00FD236B"/>
    <w:rsid w:val="00FD241E"/>
    <w:rsid w:val="00FD31A2"/>
    <w:rsid w:val="00FD3F25"/>
    <w:rsid w:val="00FD3F9F"/>
    <w:rsid w:val="00FD4247"/>
    <w:rsid w:val="00FD48CB"/>
    <w:rsid w:val="00FD4D83"/>
    <w:rsid w:val="00FD55FA"/>
    <w:rsid w:val="00FD61CB"/>
    <w:rsid w:val="00FD620F"/>
    <w:rsid w:val="00FD62B5"/>
    <w:rsid w:val="00FD62CC"/>
    <w:rsid w:val="00FD62E0"/>
    <w:rsid w:val="00FD67C5"/>
    <w:rsid w:val="00FD6856"/>
    <w:rsid w:val="00FD692A"/>
    <w:rsid w:val="00FD6D76"/>
    <w:rsid w:val="00FD6E8F"/>
    <w:rsid w:val="00FD7E7D"/>
    <w:rsid w:val="00FD7F9C"/>
    <w:rsid w:val="00FD7FC4"/>
    <w:rsid w:val="00FE04CD"/>
    <w:rsid w:val="00FE0EC8"/>
    <w:rsid w:val="00FE158D"/>
    <w:rsid w:val="00FE163E"/>
    <w:rsid w:val="00FE1748"/>
    <w:rsid w:val="00FE1E45"/>
    <w:rsid w:val="00FE2342"/>
    <w:rsid w:val="00FE24BB"/>
    <w:rsid w:val="00FE2C5F"/>
    <w:rsid w:val="00FE2EA7"/>
    <w:rsid w:val="00FE33BB"/>
    <w:rsid w:val="00FE37DF"/>
    <w:rsid w:val="00FE45E7"/>
    <w:rsid w:val="00FE4693"/>
    <w:rsid w:val="00FE4C53"/>
    <w:rsid w:val="00FE51D5"/>
    <w:rsid w:val="00FE5829"/>
    <w:rsid w:val="00FE5C12"/>
    <w:rsid w:val="00FE6522"/>
    <w:rsid w:val="00FE6AC7"/>
    <w:rsid w:val="00FE6FB7"/>
    <w:rsid w:val="00FE7434"/>
    <w:rsid w:val="00FE7E6B"/>
    <w:rsid w:val="00FF0D3D"/>
    <w:rsid w:val="00FF169B"/>
    <w:rsid w:val="00FF2172"/>
    <w:rsid w:val="00FF261F"/>
    <w:rsid w:val="00FF29D8"/>
    <w:rsid w:val="00FF2B95"/>
    <w:rsid w:val="00FF306A"/>
    <w:rsid w:val="00FF32C8"/>
    <w:rsid w:val="00FF3C6D"/>
    <w:rsid w:val="00FF3F47"/>
    <w:rsid w:val="00FF4515"/>
    <w:rsid w:val="00FF4AE4"/>
    <w:rsid w:val="00FF4DB6"/>
    <w:rsid w:val="00FF4EC5"/>
    <w:rsid w:val="00FF52F8"/>
    <w:rsid w:val="00FF5DD9"/>
    <w:rsid w:val="00F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E69"/>
  </w:style>
  <w:style w:type="paragraph" w:styleId="Nadpis3">
    <w:name w:val="heading 3"/>
    <w:basedOn w:val="Normln"/>
    <w:link w:val="Nadpis3Char"/>
    <w:uiPriority w:val="9"/>
    <w:qFormat/>
    <w:rsid w:val="008A6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A635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8A635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A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635C"/>
  </w:style>
  <w:style w:type="paragraph" w:styleId="Zpat">
    <w:name w:val="footer"/>
    <w:basedOn w:val="Normln"/>
    <w:link w:val="ZpatChar"/>
    <w:uiPriority w:val="99"/>
    <w:semiHidden/>
    <w:unhideWhenUsed/>
    <w:rsid w:val="008A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635C"/>
  </w:style>
  <w:style w:type="paragraph" w:styleId="Odstavecseseznamem">
    <w:name w:val="List Paragraph"/>
    <w:basedOn w:val="Normln"/>
    <w:uiPriority w:val="34"/>
    <w:qFormat/>
    <w:rsid w:val="008A6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777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single" w:sz="6" w:space="8" w:color="D5D5D5"/>
            <w:right w:val="none" w:sz="0" w:space="0" w:color="auto"/>
          </w:divBdr>
        </w:div>
      </w:divsChild>
    </w:div>
    <w:div w:id="114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 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CSOB Poistovna, a.s.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Jana Hublerová</cp:lastModifiedBy>
  <cp:revision>2</cp:revision>
  <dcterms:created xsi:type="dcterms:W3CDTF">2018-07-22T12:25:00Z</dcterms:created>
  <dcterms:modified xsi:type="dcterms:W3CDTF">2018-07-22T12:25:00Z</dcterms:modified>
</cp:coreProperties>
</file>